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153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568"/>
        <w:gridCol w:w="6269"/>
      </w:tblGrid>
      <w:tr w:rsidR="00601BC4" w:rsidRPr="00601BC4" w:rsidTr="00601BC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4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ЕГЭ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мая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                               </w:t>
            </w:r>
          </w:p>
        </w:tc>
        <w:tc>
          <w:tcPr>
            <w:tcW w:w="4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география, литература, информатика и ИКТ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мая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июня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математика Б, </w:t>
            </w:r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июня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история, физика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июня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обществознание, химия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июня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иностранные языки (за исключением раздела «Говорение»), биология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июня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иностранные языки (раздел «Говорение»)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июня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иностранные языки (раздел «Говорение»)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 июня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резерв: география, литература, информатика и ИКТ, иностранные языки (раздел «Говорение»)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июня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резерв: иностранный язы</w:t>
            </w:r>
            <w:proofErr w:type="gramStart"/>
            <w:r w:rsidRPr="00601B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к(</w:t>
            </w:r>
            <w:proofErr w:type="gramEnd"/>
            <w:r w:rsidRPr="00601B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за исключением раздела «Говорение»), биология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июня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резерв: русский язык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июня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резерв: обществознание, химия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июня (</w:t>
            </w:r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</w:t>
            </w:r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резерв: история, физика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июня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резерв: математика Б, </w:t>
            </w:r>
            <w:proofErr w:type="gramStart"/>
            <w:r w:rsidRPr="00601B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</w:t>
            </w:r>
            <w:proofErr w:type="gramEnd"/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июня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BC4" w:rsidRPr="00601BC4" w:rsidRDefault="00601BC4" w:rsidP="00601B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Резерв: по всем учебным предметам</w:t>
            </w:r>
          </w:p>
        </w:tc>
      </w:tr>
    </w:tbl>
    <w:p w:rsidR="00164016" w:rsidRDefault="00164016"/>
    <w:tbl>
      <w:tblPr>
        <w:tblW w:w="4148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1"/>
        <w:gridCol w:w="6421"/>
      </w:tblGrid>
      <w:tr w:rsidR="00601BC4" w:rsidRPr="00601BC4" w:rsidTr="00601B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4107" w:type="pct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ОГЭ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мая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                      </w:t>
            </w:r>
          </w:p>
        </w:tc>
        <w:tc>
          <w:tcPr>
            <w:tcW w:w="4107" w:type="pct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иностранные языки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(письм)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мая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107" w:type="pct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иностранные языки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(устно)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 мая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107" w:type="pct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история, физика, биология, химия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мая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107" w:type="pct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обществознание, информатика и ИКТ, география, химия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мая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107" w:type="pct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обществознание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июня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107" w:type="pct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июня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107" w:type="pct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литература, физика, информатика и ИКТ, география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июня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107" w:type="pct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июня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107" w:type="pct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резерв: по всем учебным предметам (кроме русского языка и математики)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июня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107" w:type="pct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резерв: русский язык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июня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107" w:type="pct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резерв: по всем учебным предметам (кроме русского языка и математики)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июня (</w:t>
            </w:r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</w:t>
            </w:r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107" w:type="pct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резерв: математика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июня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107" w:type="pct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резерв: по всем учебным предметам</w:t>
            </w:r>
          </w:p>
        </w:tc>
      </w:tr>
      <w:tr w:rsidR="00601BC4" w:rsidRPr="00601BC4" w:rsidTr="00601B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июня (</w:t>
            </w:r>
            <w:proofErr w:type="spellStart"/>
            <w:proofErr w:type="gramStart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</w:t>
            </w:r>
            <w:proofErr w:type="spellEnd"/>
            <w:proofErr w:type="gramEnd"/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107" w:type="pct"/>
            <w:vAlign w:val="center"/>
            <w:hideMark/>
          </w:tcPr>
          <w:p w:rsidR="00601BC4" w:rsidRPr="00601BC4" w:rsidRDefault="00601BC4" w:rsidP="00601B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B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резерв: по всем учебным предметам</w:t>
            </w:r>
          </w:p>
        </w:tc>
      </w:tr>
    </w:tbl>
    <w:p w:rsidR="00601BC4" w:rsidRDefault="00601BC4"/>
    <w:sectPr w:rsidR="00601BC4" w:rsidSect="001640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601BC4"/>
    <w:rsid w:val="00095802"/>
    <w:rsid w:val="00164016"/>
    <w:rsid w:val="001F5F4A"/>
    <w:rsid w:val="003223E0"/>
    <w:rsid w:val="00601BC4"/>
    <w:rsid w:val="00B05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0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01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01BC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4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1263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gaikovich</dc:creator>
  <cp:lastModifiedBy>gaikovich</cp:lastModifiedBy>
  <cp:revision>1</cp:revision>
  <dcterms:created xsi:type="dcterms:W3CDTF">2019-12-30T13:16:00Z</dcterms:created>
  <dcterms:modified xsi:type="dcterms:W3CDTF">2019-12-30T13:19:00Z</dcterms:modified>
</cp:coreProperties>
</file>