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AE2" w:rsidRDefault="001D0AE2" w:rsidP="001D0AE2">
      <w:pPr>
        <w:ind w:left="-851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Аннотация к рабочей программе </w:t>
      </w:r>
    </w:p>
    <w:p w:rsidR="001D0AE2" w:rsidRDefault="001D0AE2" w:rsidP="001D0AE2">
      <w:pPr>
        <w:ind w:left="-851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по русскому языку для 5-7 классов  (ФГОС)</w:t>
      </w:r>
    </w:p>
    <w:p w:rsidR="001D0AE2" w:rsidRDefault="001D0AE2" w:rsidP="001D0AE2">
      <w:pPr>
        <w:ind w:left="-85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D0AE2" w:rsidRDefault="001D0AE2" w:rsidP="001D0AE2">
      <w:pPr>
        <w:ind w:left="-851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Рабочая программа по учебному предмету</w:t>
      </w:r>
      <w:r>
        <w:rPr>
          <w:rStyle w:val="apple-converted-space"/>
          <w:sz w:val="24"/>
          <w:szCs w:val="24"/>
          <w:shd w:val="clear" w:color="auto" w:fill="FFFFFF"/>
        </w:rPr>
        <w:t> </w:t>
      </w:r>
      <w:r>
        <w:rPr>
          <w:rStyle w:val="a3"/>
          <w:sz w:val="24"/>
          <w:szCs w:val="24"/>
          <w:bdr w:val="none" w:sz="0" w:space="0" w:color="auto" w:frame="1"/>
          <w:shd w:val="clear" w:color="auto" w:fill="FFFFFF"/>
        </w:rPr>
        <w:t>«Русский язык» для 5-7 классов (базовый уровень)</w:t>
      </w:r>
      <w:r>
        <w:rPr>
          <w:rStyle w:val="apple-converted-space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составлена в соответствии с требованиями Федерального государственного образовательного стандарта основного общего образования, на основе Примерной программы по русскому языку для основной школы и Программы по русскому языку для 5-9 классов к предметной линии учебников Т.А. Ладыженской, М.Т. Баранова, Л.А. Тростенцовой и других.  Русский язык. Рабочие программы. Предметная линия учебников Т.А. Ладыженской, М.Т.Баранова, Л.А. Тростенцовой и др. 5-9 классы: пособие для учителей общеобразоват. учреждений / М.Т. Баранов, Т.А. Ладыженская, Н.М. Шанский и др. – 12-е изд., перераб. – М.: Просвещение. 2012.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Программа реализована в</w:t>
      </w:r>
      <w:r>
        <w:rPr>
          <w:rStyle w:val="apple-converted-space"/>
          <w:sz w:val="24"/>
          <w:szCs w:val="24"/>
          <w:shd w:val="clear" w:color="auto" w:fill="FFFFFF"/>
        </w:rPr>
        <w:t> </w:t>
      </w:r>
      <w:r>
        <w:rPr>
          <w:rStyle w:val="a3"/>
          <w:b w:val="0"/>
          <w:bCs w:val="0"/>
          <w:sz w:val="24"/>
          <w:szCs w:val="24"/>
          <w:bdr w:val="none" w:sz="0" w:space="0" w:color="auto" w:frame="1"/>
          <w:shd w:val="clear" w:color="auto" w:fill="FFFFFF"/>
        </w:rPr>
        <w:t>УМК творческого коллектива</w:t>
      </w:r>
      <w:r>
        <w:rPr>
          <w:rStyle w:val="apple-converted-space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>М.Т. Баранова, Т.А.Ладыженской, Л.А. Тростенцовой и др. (Русский язык. 5 класс: учебник в 2-х ч. Для общеобразовательных учреждений / М.Т. Баранов, Т.А.Ладыженская, Л.А. Тростенцова и др. – М.: Просвещение, 2014, Русский язык. 6 класс: учебник в 2-х ч. Для общеобразовательных учреждений / М.Т. Баранов, Т.А.Ладыженская, Л.А. Тростенцова и др. – М.: Просвещение, 2015, Русский язык. 7 класс: учебник в 2-х ч. Для общеобразовательных учреждений / М.Т. Баранов, Т.А.Ладыженская, Л.А. Тростенцова и др. – М.: Просвещение, 2016).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>Программа рассчитана на 175 часов (5 часов в неделю) в 5 классе , 210 часов (6 часов в неделю) в 6 классе и 175 часов (5 часов в неделю) в 7 классе в соответствии с учебным планом и календарным учебным графиком ГБОУ СОШ № 4 Кусто на 2016 – 2017 учебный год.</w:t>
      </w:r>
    </w:p>
    <w:p w:rsidR="001D0AE2" w:rsidRDefault="001D0AE2" w:rsidP="001D0AE2">
      <w:pPr>
        <w:ind w:lef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построена с учетом принципов системности, научности, доступности, преемственности и перспективности между различными разделами курса. В 5,6,7 кл.изучаются фонетика и графика, лексика и фразеология, морфемика и словообразование, морфология и орфография. Начальные понятия курса синтаксиса вводятся в 5 кл. Материал расположен с учетом возрастных возможностей уч-ся. Сведения по стилистике и речеведению - в 5, 6,7 кл . Работа по культуре речи проводится во всех классах.  В  каждом классе предусмотрены вводные уроки о русском языке, что позволяет решать воспитательные задачи и создавать эмоциональный настрой на уроке. Программа предусматривает прочное усвоение материала, для чего значительное место в ней отводится повторению.</w:t>
      </w:r>
    </w:p>
    <w:p w:rsidR="001D0AE2" w:rsidRPr="00B42041" w:rsidRDefault="001D0AE2" w:rsidP="001D0AE2">
      <w:pPr>
        <w:rPr>
          <w:b/>
        </w:rPr>
      </w:pPr>
      <w:r w:rsidRPr="00B42041">
        <w:rPr>
          <w:b/>
        </w:rPr>
        <w:t xml:space="preserve">Аннотация к рабочей программе по русскому языку 8 класс. </w:t>
      </w:r>
    </w:p>
    <w:p w:rsidR="001D0AE2" w:rsidRDefault="001D0AE2" w:rsidP="001D0AE2">
      <w:r>
        <w:t xml:space="preserve">Рабочая программа составлена на основе Примерной программы основного общего образования по русскому языку и авторской учебной программы по русскому языку для 8 класса под редакцией М.Т. Баранова, Т.А. Ладыженской и Н.М. Шанского. </w:t>
      </w:r>
    </w:p>
    <w:p w:rsidR="001D0AE2" w:rsidRDefault="001D0AE2" w:rsidP="001D0AE2">
      <w:r>
        <w:t xml:space="preserve">Исходными документами для составления рабочей программы учебного предмета являются: </w:t>
      </w:r>
    </w:p>
    <w:p w:rsidR="001D0AE2" w:rsidRDefault="001D0AE2" w:rsidP="001D0AE2">
      <w:r>
        <w:t xml:space="preserve"> 1. Федеральный закон Российской Федерации от 29.12.2012 г. № 273 «Об образовании в Российской Федерации». </w:t>
      </w:r>
    </w:p>
    <w:p w:rsidR="001D0AE2" w:rsidRDefault="001D0AE2" w:rsidP="001D0AE2">
      <w:r>
        <w:t xml:space="preserve">2.  Федеральный компонент государственного стандарта основного общего образования на базовом уровне (приказ Минобразования РФ от 05.03.2004 г.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образования», с последующими изменениями). </w:t>
      </w:r>
    </w:p>
    <w:p w:rsidR="001D0AE2" w:rsidRDefault="001D0AE2" w:rsidP="001D0AE2">
      <w:r>
        <w:lastRenderedPageBreak/>
        <w:t xml:space="preserve">3. Примерная программа основного общего образования по русскому языку (базовый уровень), рекомендованная письмом МОиН РФ от 07.07.2005г. приказ № 03-1263. </w:t>
      </w:r>
    </w:p>
    <w:p w:rsidR="001D0AE2" w:rsidRDefault="001D0AE2" w:rsidP="001D0AE2">
      <w:r>
        <w:t xml:space="preserve">4.  Авторская программа по русскому языку под редакцией М.Т. Баранова, Т.А. Ладыженской и Н.М. Шанского /Программы для общеобразовательных учреждений. Русский язык 5-9 классы. М.: Просвещение, 2009.-45с. </w:t>
      </w:r>
    </w:p>
    <w:p w:rsidR="001D0AE2" w:rsidRDefault="001D0AE2" w:rsidP="001D0AE2">
      <w:r>
        <w:t xml:space="preserve">В рабочей программе нашли отражение цели и задачи изучения русского языка на ступени основного общего образования, изложенные в пояснительной записке к Примерной и авторской программе по русскому языку. В ней также заложены возможности предусмотренного стандартом формирования, у обучающихся, общеучебных умений и навыков, универсальных способов деятельности и ключевых компетенций. Федеральный базисный учебный план для образовательных учреждений Российской Федерации предусматривает обязательное изучение русского (родного) языка в VIII классе – 102 час. </w:t>
      </w:r>
    </w:p>
    <w:p w:rsidR="001D0AE2" w:rsidRDefault="001D0AE2" w:rsidP="001D0AE2">
      <w:r>
        <w:t>Для реализации программы используется УМК М.Т. Баранова, Т.А. Ладыженской, учебник: Л.А.Тростенцова, Т.А. Ладыженская «Русский язык 8 кл».- М., «Просвещение», 2017г.</w:t>
      </w:r>
    </w:p>
    <w:p w:rsidR="001D0AE2" w:rsidRDefault="001D0AE2" w:rsidP="001D0AE2">
      <w:r>
        <w:t xml:space="preserve"> </w:t>
      </w:r>
      <w:r w:rsidRPr="00190870">
        <w:rPr>
          <w:b/>
        </w:rPr>
        <w:t>Цели обучения</w:t>
      </w:r>
      <w:r>
        <w:rPr>
          <w:b/>
        </w:rPr>
        <w:t xml:space="preserve">. </w:t>
      </w:r>
      <w:r>
        <w:t xml:space="preserve"> Курс русского языка направлен на достижение следующих целей, обеспечивающих реализацию личностно - ориентированного, когнитивно - коммуникативного, деятельностного подходов к обучению родному языку: </w:t>
      </w:r>
    </w:p>
    <w:p w:rsidR="001D0AE2" w:rsidRDefault="001D0AE2" w:rsidP="001D0AE2">
      <w:r>
        <w:t xml:space="preserve">• воспитание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человеческой деятельности; воспитание интереса и любви к русскому языку; </w:t>
      </w:r>
    </w:p>
    <w:p w:rsidR="001D0AE2" w:rsidRDefault="001D0AE2" w:rsidP="001D0AE2">
      <w:r>
        <w:t xml:space="preserve">• совершенствование речемыслительной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готовности и способности к речевому взаимодействию и взаимопониманию, потребности к речевому самосовершенствованию; </w:t>
      </w:r>
    </w:p>
    <w:p w:rsidR="001D0AE2" w:rsidRDefault="001D0AE2" w:rsidP="001D0AE2">
      <w:r>
        <w:t xml:space="preserve">• освоение знаний о русском языке, его устройстве и функционировании в различных сферах и ситуациях общения; о стилистических ресурсах русского языка; об основных нормах русского литературного языка; о русском речевом этикете; </w:t>
      </w:r>
    </w:p>
    <w:p w:rsidR="001D0AE2" w:rsidRDefault="001D0AE2" w:rsidP="001D0AE2">
      <w:r>
        <w:t xml:space="preserve">• формирование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преобразовывать необходимую информацию. </w:t>
      </w:r>
    </w:p>
    <w:p w:rsidR="001D0AE2" w:rsidRDefault="001D0AE2" w:rsidP="001D0AE2">
      <w:r>
        <w:t xml:space="preserve">Система уроков по программе М.Т. Баранова, Т.А. Ладыженской, Н.М. Шанского – практико – ориентированная, направлена не только на передачу «готовых знаний», но и на формирование активной личности, мотивированной к самообразованию, обладающей достаточными навыками и психологическими установками к самостоятельному поиску, отбору, анализу и использованию информации. </w:t>
      </w:r>
    </w:p>
    <w:p w:rsidR="001D0AE2" w:rsidRPr="000734C5" w:rsidRDefault="001D0AE2" w:rsidP="001D0AE2">
      <w:pPr>
        <w:rPr>
          <w:b/>
        </w:rPr>
      </w:pPr>
      <w:r w:rsidRPr="000734C5">
        <w:rPr>
          <w:b/>
        </w:rPr>
        <w:t>Аннотация к рабочей программе по русскому языку 9 класс.</w:t>
      </w:r>
    </w:p>
    <w:p w:rsidR="001D0AE2" w:rsidRDefault="001D0AE2" w:rsidP="001D0AE2">
      <w:r>
        <w:t xml:space="preserve"> Данная рабочая программа разработана на основе следующих нормативных документов: </w:t>
      </w:r>
    </w:p>
    <w:p w:rsidR="001D0AE2" w:rsidRDefault="001D0AE2" w:rsidP="001D0AE2">
      <w:r>
        <w:t>1. Федерального компонента государственного стандарта основного общего образования.</w:t>
      </w:r>
    </w:p>
    <w:p w:rsidR="001D0AE2" w:rsidRDefault="001D0AE2" w:rsidP="001D0AE2">
      <w:r>
        <w:t xml:space="preserve"> 2. Примерной программы основного общего образования по русскому языку. </w:t>
      </w:r>
    </w:p>
    <w:p w:rsidR="001D0AE2" w:rsidRDefault="001D0AE2" w:rsidP="001D0AE2">
      <w:r>
        <w:lastRenderedPageBreak/>
        <w:t xml:space="preserve">3. Программы М.Т. Баранова, Т.А.Ладыженской, Н.М.Шанского «Русский язык 5-9 классы»М:Просвещение,2009г. </w:t>
      </w:r>
    </w:p>
    <w:p w:rsidR="001D0AE2" w:rsidRDefault="001D0AE2" w:rsidP="001D0AE2">
      <w:r>
        <w:t xml:space="preserve">Программа по русскому языку для 9 классов-  68 часов (2 ч. в неделю). </w:t>
      </w:r>
    </w:p>
    <w:p w:rsidR="001D0AE2" w:rsidRDefault="001D0AE2" w:rsidP="001D0AE2">
      <w:r>
        <w:t>Календарно-тематический план в 9 классе ориентирован на использование учебника под редакцией С.Г.Бархударова, С.Е.Крючкова, Л.Ю. Максимова 2012г.</w:t>
      </w:r>
    </w:p>
    <w:p w:rsidR="001D0AE2" w:rsidRDefault="001D0AE2" w:rsidP="001D0AE2">
      <w:r>
        <w:t xml:space="preserve"> Изучение русского языка направлено на реализацию сформированных в Государственном стандарте основного общего образования по русскому языку целей и задач, обеспечивающих реализацию личностно-ориентированного, когнитивно-коммуникативного, деятельностного подходов к обучению родному языку: • воспитание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человеческой деятельности; воспитание интереса и любви к русскому языку; • совершенствование речемыслительной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готовности и способности к речевому взаимодействию и взаимопониманию, потребности к речевому самосовершенствованию; • освоение знаний о русском языке, его устройстве и функционировании в различных сферах и ситуациях общения; о стилистических ресурсах русского языка; об основных нормах русского литературного языка; о русском речевом этикете; • формирование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преобразовывать необходимую информацию. Общие учебные умения, навыки и способы деятельности.</w:t>
      </w:r>
    </w:p>
    <w:p w:rsidR="001D0AE2" w:rsidRDefault="001D0AE2" w:rsidP="001D0AE2">
      <w:r>
        <w:t xml:space="preserve">Направленность курса на интенсивное речевое и интеллектуальное развитие создает условия и для реализации надпредметной функции, которую русский язык выполняет в системе школьного образования. В процессе обучения ученик получает возможность совершенствовать общеучебные умения, навыки, способы деятельности, которые базируются на видах речевой деятельности и предполагают развитие речемыслительных способностей. В процессе изучения русского (родного) языка совершенствуются и развиваются следующие общеучебные умения: коммуникативные (владение всеми видами речевой деятельности и основами культуры устной и письменной речи, базовыми умениями и навыками использования языка в жизненно важных для учащихся сферах и ситуациях общения), интеллектуальные (сравнение и сопоставление, соотнесение, синтез, обобщение, абстрагирование, оценивание и классификация), информационные (умение осуществлять библиографический поиск, извлекать информацию из различных источников, умение работать с текстом), организационные (умение формулировать цель деятельности, планировать ее, осуществлять самоконтроль, самооценку, самокоррекцию). </w:t>
      </w:r>
    </w:p>
    <w:p w:rsidR="001D0AE2" w:rsidRDefault="001D0AE2">
      <w:bookmarkStart w:id="0" w:name="_GoBack"/>
      <w:bookmarkEnd w:id="0"/>
    </w:p>
    <w:p w:rsidR="00B0512A" w:rsidRDefault="00B0512A">
      <w:r>
        <w:t xml:space="preserve">АННОТАЦИЯ К РАБОЧЕЙ ПРОГРАММЕ ПО РУССКОМУ ЯЗЫКУ 10- 11 КЛАСС. </w:t>
      </w:r>
    </w:p>
    <w:p w:rsidR="00B0512A" w:rsidRDefault="00B0512A">
      <w:r>
        <w:t xml:space="preserve">Данная рабочая учебная программа рассчитана на изучение русского языка на базовом уровне и составлена в соответствии со следующими нормативно-правовыми документами: </w:t>
      </w:r>
    </w:p>
    <w:p w:rsidR="00B0512A" w:rsidRDefault="00B0512A">
      <w:r>
        <w:t>• Федеральный компонент государственных образовательных стандартов начального, основного общего и среднего (полного) общего образования, утвержденного приказом Министерства образования РФ №1089 от 05.03.2004 г.;</w:t>
      </w:r>
    </w:p>
    <w:p w:rsidR="00B0512A" w:rsidRDefault="00B0512A">
      <w:r>
        <w:t xml:space="preserve"> • Примерная программа среднего (полного) общего образования по русскому языку; </w:t>
      </w:r>
    </w:p>
    <w:p w:rsidR="00B0512A" w:rsidRDefault="00B0512A">
      <w:r>
        <w:lastRenderedPageBreak/>
        <w:t>• Программа по русскому языку для 10-11 классов общеобразовательных учреждений под редакцией В. В. Бабайцевой/ Программно-методические материалы: Русский язык. 10-11 кл. – М: Дрофа, 2008 г</w:t>
      </w:r>
    </w:p>
    <w:p w:rsidR="00B0512A" w:rsidRDefault="00B0512A">
      <w:r>
        <w:t xml:space="preserve">• Учебно – методический комплекс:  В.В.Бабайцева Русский язык: Учебник для 10-11 кл(углубленный уровень). /В.В.Бабайцева– 8 издание. – М.: Дрофа, 2015 </w:t>
      </w:r>
    </w:p>
    <w:p w:rsidR="00B0512A" w:rsidRDefault="00B0512A">
      <w:r>
        <w:t xml:space="preserve">Учебный предмет изучается в 10 классе, рассчитан на 68 часов (2 часа в неделю). </w:t>
      </w:r>
    </w:p>
    <w:p w:rsidR="00B0512A" w:rsidRDefault="00B0512A">
      <w:r>
        <w:t>Задачей обучения в 10-11 классах является развитие и совершенствование способности учащихся к речевому взаимодействию и социальной адаптации. На базовом уровне обучения предусматриваются углубление и расширение знаний о языковой норме и ее разновидностях, нормах речевого поведения в различных сферах общения, совершенствование умений моделировать свое речевое поведение в соответствии с условиями задачами общения.</w:t>
      </w:r>
    </w:p>
    <w:p w:rsidR="00B0512A" w:rsidRDefault="00B0512A">
      <w:r>
        <w:t xml:space="preserve"> В процессе изучения русского языка на базовом уровне совершенствуются и развиваются следующие общеучебные умения: - коммуникативные (владение всеми видами речевой деятельности и основой культуры устной и письменной речи); - информационные (умение осуществлять библиографический поиск, извлекать информацию, умение работать с текстом); - организационные (умение формулировать цель деятельности, планировать и осуществлять ее). Содержание обучения ориентировано на развитие личности ученика, воспитание культурного человека, владеющего нормами литературного языка, способного выражать свои мысли и чувства в устной и письменной форме, соблюдать этические нормы общения. </w:t>
      </w:r>
    </w:p>
    <w:p w:rsidR="00B0512A" w:rsidRDefault="00B0512A">
      <w:r>
        <w:t xml:space="preserve">Реализация календарно-тематического плана обеспечивает освоение общеучебных умений и компетенций в рамках информационно-коммуникативной деятельности, в том числе способностей передавать содержание текста в сжатом или развернутом виде в соответствии с целью учебного задания, использовать различные виды чтения (ознакомительное, просмотровое, поисковое и др.), создавать письменные высказывания, адекватно передающие прослушанную и прочитанную информацию с заданной степенью свернутости (кратко, выборочно, полно), составлять план. </w:t>
      </w:r>
    </w:p>
    <w:p w:rsidR="00B0512A" w:rsidRDefault="00B0512A">
      <w:r>
        <w:t>Требования к уровню подготовки учащихся.</w:t>
      </w:r>
    </w:p>
    <w:p w:rsidR="003958C3" w:rsidRDefault="00B0512A">
      <w:r>
        <w:t xml:space="preserve"> В результате изучения русского языка ученик должен знать/понимать: - связь языка и истории, культуры русского и других народов; - смысл понятий: речевая ситуация и ее компоненты, литературный язык, языковая норма, культура речи; - основные единицы и уровни языка, их признаки и взаимосвязь; - орфоэпические, лексические, грамматические, орфографические и пунктуационные нормы современного русского литературного языка; нормы речевого поведения в социально- культурной, учебно-научной, официально-деловой сферах общения; уметь: информационно-смысловая переработка текста в процессе чтения и аудирования: - адекватно воспринимать информацию и понимать читаемый и аудируемый текст, комментировать и оценивать информацию исходного текста, определять позицию автора; - использовать основные виды чтения (просмотровое, ознакомительно-изучающее, ознакомительно-реферативное, сканирование и др.) в зависимости от коммуникативной задачи; - осознавать коммуникативную цель слушания текста и в соответствии с этим организовывать процесс аудирования; - осознавать языковые, графические особенности текста, трудности его восприятия и самостоятельно организовывать процесс чтения в зависимости от коммуникативной задачи; - извлекать необходимую информацию из различных источников: учебно-научных текстов, справочной литературы, средств массовой информации, в том числе представленных в электронном виде на различных информационных носителях; - свободно пользоваться справочной литературой по русскому языку; - передавать содержание прослушанного или прочитанного текста в виде развернутых и сжатых планов, полного и сжатого пересказа, схем, таблиц, тезисов, резюме, </w:t>
      </w:r>
      <w:r>
        <w:lastRenderedPageBreak/>
        <w:t>конспектов, аннотаций, сообщений, докладов, рефератов; уместно употреблять цитирование; - использовать информацию исходного текста других видов деятельности (при составлении рабочих материалов, при выполнении проектных заданий, подготовке докладов, рефератов); создание устного и письменного речевого высказывания: - создавать устные и письменные монологические и диалогические высказывания различных типов и жанров; - формулировать основную мысль (коммуникативное намерение) своего высказывания, развивать эту мысль, убедительно аргументировать свою точку зрения; - выстраивать композицию письменного высказывания, обеспечивая последовательность и связность изложения, выбирать языковые средства, обеспечивающие правильность, точность и выразительность речи; - высказывать свою позицию по вопросу, затронутому в прочитанном или прослушанном тексте, давать оценку художественным особенностям исходного текста; - владеть основными жанрами публицистики, создавать собственные письменные тексты проблемного характера на актуальные социально-культурные, нравственно-этические, социально-бытовые темы, использовать в собственной речи многообразие грамматических форм и лексическое богатство языка; - создавать устное высказывание на лингвистические темы; - владеть приемами редактирования текста, используя возможности лексической и грамматической синонимии; - оценивать речевое высказывание с опорой на полученные речеведческие знания; анализ текста и языковых единиц: - проводить разные виды языкового разбора; - опознавать и анализировать языковые единицы с точки зрения правильности, точности и уместности их употребления; - анализировать тексты различных функциональных стилей и разновидностей языка с точки зрения содержания, структуры, стилевых особенностей, эффективности достижения поставленных коммуникативных задач и использования изобразительно-выразительных средств языка; соблюдение языковых норм и правил речевого поведения: - применять в практике речевого общения основные орфоэпические, лексические, - грамматические нормы современного русского литературного языка; - соблюдать в процессе письма изученные орфографические и пунктуационные нормы; - эффективно использовать языковые единицы в речи; - соблюдать нормы речевого поведения в социально-культурной, учебно-научной, официально-деловой сферах общения; - участвовать в спорах, диспутах, дискуссиях, владеть умениями доказывать, отстаивать свою точку зрения, соглашаться или не соглашаться с мнением оппонента в соответствии с этикой речевого взаимодействия; - фиксировать замеченные нарушения норм в процессе аудирования, различать грамматические ошибки и речевые недочеты, тактично реагировать на речевые погрешности в высказываниях собеседников. Использовать приобретенные знания и умения в практической деятельности и повседневной жизни: - для осознания роли родного языка в развитии интеллектуальных и творческих способностей личности; значения родного языка в жизни человека и общества; - развития речевой культуры, бережного и сознательного отношения к родному языку, сохранения чистоты русского языка как явления культуры; - удовлетворения коммуникативных потребностей в учебных, бытовых, социально- культурных ситуациях общения; - увеличения словарного запаса, расширения круга используемых грамматических средств; развития способности к самооценке на основе наблюдения за собственной речью; - использования родного языка как средства получения знания по другим учебным предметами продолжения образования.</w:t>
      </w:r>
    </w:p>
    <w:sectPr w:rsidR="00395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C6B"/>
    <w:rsid w:val="001D0AE2"/>
    <w:rsid w:val="003377FA"/>
    <w:rsid w:val="003958C3"/>
    <w:rsid w:val="00406C6B"/>
    <w:rsid w:val="00B0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995E0-A96A-4786-B71F-13719D4E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D0AE2"/>
    <w:rPr>
      <w:rFonts w:ascii="Times New Roman" w:hAnsi="Times New Roman" w:cs="Times New Roman" w:hint="default"/>
      <w:b/>
      <w:bCs/>
      <w:spacing w:val="0"/>
    </w:rPr>
  </w:style>
  <w:style w:type="character" w:customStyle="1" w:styleId="apple-converted-space">
    <w:name w:val="apple-converted-space"/>
    <w:basedOn w:val="a0"/>
    <w:rsid w:val="001D0AE2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2524</Words>
  <Characters>14390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Anastasia</cp:lastModifiedBy>
  <cp:revision>3</cp:revision>
  <dcterms:created xsi:type="dcterms:W3CDTF">2017-10-19T12:21:00Z</dcterms:created>
  <dcterms:modified xsi:type="dcterms:W3CDTF">2017-10-19T12:22:00Z</dcterms:modified>
</cp:coreProperties>
</file>