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1" w:rsidRDefault="00BF73C0">
      <w:r>
        <w:t xml:space="preserve">Участники регионального этапа </w:t>
      </w:r>
      <w:proofErr w:type="spellStart"/>
      <w:r>
        <w:t>ВсОШ</w:t>
      </w:r>
      <w:proofErr w:type="spellEnd"/>
      <w:r>
        <w:t xml:space="preserve"> 2021/22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532"/>
        <w:gridCol w:w="2807"/>
        <w:gridCol w:w="1396"/>
        <w:gridCol w:w="3134"/>
        <w:gridCol w:w="1396"/>
        <w:gridCol w:w="3016"/>
      </w:tblGrid>
      <w:tr w:rsidR="006D4A50" w:rsidTr="0024703E">
        <w:tc>
          <w:tcPr>
            <w:tcW w:w="440" w:type="dxa"/>
          </w:tcPr>
          <w:p w:rsidR="006D4A50" w:rsidRDefault="006D4A50"/>
        </w:tc>
        <w:tc>
          <w:tcPr>
            <w:tcW w:w="2532" w:type="dxa"/>
          </w:tcPr>
          <w:p w:rsidR="006D4A50" w:rsidRDefault="006D4A50">
            <w:r>
              <w:t>Предмет</w:t>
            </w:r>
          </w:p>
        </w:tc>
        <w:tc>
          <w:tcPr>
            <w:tcW w:w="2807" w:type="dxa"/>
          </w:tcPr>
          <w:p w:rsidR="006D4A50" w:rsidRDefault="006D4A50">
            <w:r>
              <w:t>Участники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Дата проведения</w:t>
            </w:r>
          </w:p>
          <w:p w:rsidR="006D4A50" w:rsidRDefault="006D4A50" w:rsidP="006D4A50">
            <w:pPr>
              <w:jc w:val="center"/>
            </w:pPr>
            <w:r>
              <w:t>1 тур</w:t>
            </w:r>
          </w:p>
        </w:tc>
        <w:tc>
          <w:tcPr>
            <w:tcW w:w="3134" w:type="dxa"/>
          </w:tcPr>
          <w:p w:rsidR="006D4A50" w:rsidRDefault="006D4A50" w:rsidP="00BF73C0">
            <w:pPr>
              <w:jc w:val="center"/>
            </w:pPr>
            <w:r>
              <w:t>Место проведения</w:t>
            </w:r>
          </w:p>
          <w:p w:rsidR="006D4A50" w:rsidRDefault="006D4A50" w:rsidP="00BF73C0">
            <w:pPr>
              <w:jc w:val="center"/>
            </w:pPr>
            <w:r>
              <w:t>1 тур</w:t>
            </w:r>
          </w:p>
          <w:p w:rsidR="006D4A50" w:rsidRDefault="006D4A50" w:rsidP="00BF73C0">
            <w:pPr>
              <w:jc w:val="center"/>
            </w:pP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Дата проведения</w:t>
            </w:r>
          </w:p>
          <w:p w:rsidR="006D4A50" w:rsidRDefault="006D4A50" w:rsidP="006D4A50">
            <w:pPr>
              <w:jc w:val="center"/>
            </w:pPr>
            <w:r>
              <w:t>2</w:t>
            </w:r>
            <w:r>
              <w:t xml:space="preserve"> тур</w:t>
            </w:r>
          </w:p>
        </w:tc>
        <w:tc>
          <w:tcPr>
            <w:tcW w:w="3016" w:type="dxa"/>
          </w:tcPr>
          <w:p w:rsidR="006D4A50" w:rsidRDefault="006D4A50" w:rsidP="001304DB">
            <w:pPr>
              <w:jc w:val="center"/>
            </w:pPr>
            <w:r>
              <w:t>Место проведения</w:t>
            </w:r>
          </w:p>
          <w:p w:rsidR="006D4A50" w:rsidRDefault="006D4A50" w:rsidP="001304DB">
            <w:pPr>
              <w:jc w:val="center"/>
            </w:pPr>
            <w:r>
              <w:t>2</w:t>
            </w:r>
            <w:r>
              <w:t xml:space="preserve"> тур</w:t>
            </w:r>
          </w:p>
          <w:p w:rsidR="006D4A50" w:rsidRDefault="006D4A50" w:rsidP="00BF73C0">
            <w:pPr>
              <w:jc w:val="center"/>
            </w:pPr>
          </w:p>
        </w:tc>
      </w:tr>
      <w:tr w:rsidR="006D4A50" w:rsidTr="0024703E">
        <w:tc>
          <w:tcPr>
            <w:tcW w:w="440" w:type="dxa"/>
          </w:tcPr>
          <w:p w:rsidR="006D4A50" w:rsidRDefault="006D4A50" w:rsidP="00BF73C0">
            <w:r>
              <w:t>1</w:t>
            </w:r>
          </w:p>
        </w:tc>
        <w:tc>
          <w:tcPr>
            <w:tcW w:w="2532" w:type="dxa"/>
          </w:tcPr>
          <w:p w:rsidR="006D4A50" w:rsidRDefault="006D4A50" w:rsidP="00BF73C0">
            <w:r>
              <w:t>Русский язык</w:t>
            </w:r>
          </w:p>
        </w:tc>
        <w:tc>
          <w:tcPr>
            <w:tcW w:w="2807" w:type="dxa"/>
          </w:tcPr>
          <w:p w:rsidR="006D4A50" w:rsidRDefault="006D4A50">
            <w:proofErr w:type="spellStart"/>
            <w:r>
              <w:t>Квитко</w:t>
            </w:r>
            <w:proofErr w:type="spellEnd"/>
            <w:r>
              <w:t xml:space="preserve"> Маргарита</w:t>
            </w:r>
          </w:p>
          <w:p w:rsidR="006D4A50" w:rsidRDefault="006D4A50">
            <w:r>
              <w:t>9В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14.01.2022</w:t>
            </w:r>
          </w:p>
        </w:tc>
        <w:tc>
          <w:tcPr>
            <w:tcW w:w="3134" w:type="dxa"/>
          </w:tcPr>
          <w:p w:rsidR="006D4A50" w:rsidRDefault="006D4A50">
            <w:r>
              <w:t>ФГБОУ ВО «Санкт-Петербургский государственный экономический университет» (наб. канала Грибоедова, д. 30/32)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</w:p>
        </w:tc>
        <w:tc>
          <w:tcPr>
            <w:tcW w:w="3016" w:type="dxa"/>
          </w:tcPr>
          <w:p w:rsidR="006D4A50" w:rsidRDefault="006D4A50"/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t>2</w:t>
            </w:r>
          </w:p>
        </w:tc>
        <w:tc>
          <w:tcPr>
            <w:tcW w:w="2532" w:type="dxa"/>
          </w:tcPr>
          <w:p w:rsidR="006D4A50" w:rsidRDefault="006D4A50" w:rsidP="001304DB">
            <w:r>
              <w:t>Информатика</w:t>
            </w:r>
          </w:p>
        </w:tc>
        <w:tc>
          <w:tcPr>
            <w:tcW w:w="2807" w:type="dxa"/>
          </w:tcPr>
          <w:p w:rsidR="006D4A50" w:rsidRDefault="006D4A50" w:rsidP="001304DB">
            <w:r>
              <w:t>Шабалин Степан</w:t>
            </w:r>
          </w:p>
          <w:p w:rsidR="006D4A50" w:rsidRDefault="006D4A50" w:rsidP="001304DB">
            <w:r>
              <w:t>10Б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15.01.2022</w:t>
            </w:r>
          </w:p>
          <w:p w:rsidR="006D4A50" w:rsidRDefault="006D4A50" w:rsidP="006D4A50">
            <w:pPr>
              <w:jc w:val="center"/>
            </w:pPr>
          </w:p>
        </w:tc>
        <w:tc>
          <w:tcPr>
            <w:tcW w:w="3134" w:type="dxa"/>
          </w:tcPr>
          <w:p w:rsidR="006D4A50" w:rsidRDefault="006D4A50" w:rsidP="001304DB">
            <w:r>
              <w:t>ФГАОУ В</w:t>
            </w:r>
            <w:r>
              <w:t>О «Национальный исследовательский университет ИТМО» (Кронверкский пр., д. 9/49)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17.01.2022</w:t>
            </w:r>
          </w:p>
        </w:tc>
        <w:tc>
          <w:tcPr>
            <w:tcW w:w="3016" w:type="dxa"/>
          </w:tcPr>
          <w:p w:rsidR="006D4A50" w:rsidRDefault="006D4A50" w:rsidP="001304DB">
            <w:r>
              <w:t>ФГАОУ В</w:t>
            </w:r>
            <w:r>
              <w:t>О «Национальный исследовательский университет ИТМО» (Кронверкский пр., д. 9/49)</w:t>
            </w:r>
          </w:p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t>3</w:t>
            </w:r>
          </w:p>
        </w:tc>
        <w:tc>
          <w:tcPr>
            <w:tcW w:w="2532" w:type="dxa"/>
          </w:tcPr>
          <w:p w:rsidR="006D4A50" w:rsidRDefault="006D4A50" w:rsidP="001304DB">
            <w:r>
              <w:t>Основы безопасности жизнедеятельности</w:t>
            </w:r>
          </w:p>
        </w:tc>
        <w:tc>
          <w:tcPr>
            <w:tcW w:w="2807" w:type="dxa"/>
          </w:tcPr>
          <w:p w:rsidR="006D4A50" w:rsidRDefault="006D4A50" w:rsidP="001304DB">
            <w:r>
              <w:t xml:space="preserve">Аверьянова Анна </w:t>
            </w:r>
          </w:p>
          <w:p w:rsidR="006D4A50" w:rsidRDefault="006D4A50" w:rsidP="001304DB">
            <w:r>
              <w:t>11Б класс</w:t>
            </w:r>
          </w:p>
          <w:p w:rsidR="006D4A50" w:rsidRDefault="006D4A50" w:rsidP="001304DB">
            <w:r>
              <w:t xml:space="preserve">Пшеничная Валерия </w:t>
            </w:r>
          </w:p>
          <w:p w:rsidR="006D4A50" w:rsidRDefault="006D4A50" w:rsidP="001304DB">
            <w:r>
              <w:t>11Б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20.01.2022</w:t>
            </w:r>
          </w:p>
          <w:p w:rsidR="006D4A50" w:rsidRDefault="006D4A50" w:rsidP="006D4A50">
            <w:pPr>
              <w:jc w:val="center"/>
            </w:pPr>
          </w:p>
        </w:tc>
        <w:tc>
          <w:tcPr>
            <w:tcW w:w="3134" w:type="dxa"/>
          </w:tcPr>
          <w:p w:rsidR="006D4A50" w:rsidRDefault="006D4A50" w:rsidP="001304DB">
            <w:r>
              <w:t>ФГАОУ ВО</w:t>
            </w:r>
            <w:r>
              <w:t xml:space="preserve"> «Санкт-Петербургский политехнический университет Петра Великого» (ул. Политехническая, д. 29)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21.01.2022</w:t>
            </w:r>
          </w:p>
        </w:tc>
        <w:tc>
          <w:tcPr>
            <w:tcW w:w="3016" w:type="dxa"/>
          </w:tcPr>
          <w:p w:rsidR="006D4A50" w:rsidRDefault="006D4A50" w:rsidP="001304DB">
            <w:r>
              <w:t>ГБОУ СОШ № 305 Фрунзенского района СПб (ул. Будапештская, д.4, корп. 2)</w:t>
            </w:r>
          </w:p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t>4</w:t>
            </w:r>
          </w:p>
        </w:tc>
        <w:tc>
          <w:tcPr>
            <w:tcW w:w="2532" w:type="dxa"/>
          </w:tcPr>
          <w:p w:rsidR="006D4A50" w:rsidRDefault="006D4A50" w:rsidP="001304DB">
            <w:r>
              <w:t>Экономика</w:t>
            </w:r>
          </w:p>
        </w:tc>
        <w:tc>
          <w:tcPr>
            <w:tcW w:w="2807" w:type="dxa"/>
          </w:tcPr>
          <w:p w:rsidR="006D4A50" w:rsidRDefault="006D4A50" w:rsidP="001304DB">
            <w:r>
              <w:t>Шабалин Степан</w:t>
            </w:r>
          </w:p>
          <w:p w:rsidR="006D4A50" w:rsidRDefault="006D4A50" w:rsidP="001304DB">
            <w:r>
              <w:t>10Б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28.01.2022</w:t>
            </w:r>
          </w:p>
        </w:tc>
        <w:tc>
          <w:tcPr>
            <w:tcW w:w="3134" w:type="dxa"/>
          </w:tcPr>
          <w:p w:rsidR="006D4A50" w:rsidRDefault="006D4A50" w:rsidP="001304DB">
            <w:r>
              <w:t>ФГБОУ ВО «Санкт-Петербургский государственный экономический университет» (наб. канала Грибоедова, д. 30/32)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</w:p>
        </w:tc>
        <w:tc>
          <w:tcPr>
            <w:tcW w:w="3016" w:type="dxa"/>
          </w:tcPr>
          <w:p w:rsidR="006D4A50" w:rsidRDefault="006D4A50" w:rsidP="001304DB"/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t>5</w:t>
            </w:r>
          </w:p>
        </w:tc>
        <w:tc>
          <w:tcPr>
            <w:tcW w:w="2532" w:type="dxa"/>
          </w:tcPr>
          <w:p w:rsidR="006D4A50" w:rsidRDefault="006D4A50" w:rsidP="001304DB">
            <w:r>
              <w:t>Искусство (мировая художественная культура)</w:t>
            </w:r>
          </w:p>
        </w:tc>
        <w:tc>
          <w:tcPr>
            <w:tcW w:w="2807" w:type="dxa"/>
          </w:tcPr>
          <w:p w:rsidR="006D4A50" w:rsidRDefault="006D4A50" w:rsidP="001304DB">
            <w:proofErr w:type="spellStart"/>
            <w:r>
              <w:t>Носкова</w:t>
            </w:r>
            <w:proofErr w:type="spellEnd"/>
            <w:r>
              <w:t xml:space="preserve"> Софья</w:t>
            </w:r>
          </w:p>
          <w:p w:rsidR="006D4A50" w:rsidRDefault="006D4A50" w:rsidP="001304DB">
            <w:r>
              <w:t>9А класс</w:t>
            </w:r>
          </w:p>
          <w:p w:rsidR="006D4A50" w:rsidRDefault="006D4A50" w:rsidP="001304DB">
            <w:r>
              <w:t>Редина Анна</w:t>
            </w:r>
          </w:p>
          <w:p w:rsidR="006D4A50" w:rsidRDefault="006D4A50" w:rsidP="001304DB">
            <w:r>
              <w:t>10В класс</w:t>
            </w:r>
          </w:p>
          <w:p w:rsidR="006D4A50" w:rsidRDefault="006D4A50" w:rsidP="001304DB">
            <w:proofErr w:type="spellStart"/>
            <w:r>
              <w:t>Мигалкина</w:t>
            </w:r>
            <w:proofErr w:type="spellEnd"/>
            <w:r>
              <w:t xml:space="preserve"> Ульяна</w:t>
            </w:r>
          </w:p>
          <w:p w:rsidR="006D4A50" w:rsidRDefault="006D4A50" w:rsidP="001304DB">
            <w:r>
              <w:t>11Б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29.01.2022</w:t>
            </w:r>
          </w:p>
        </w:tc>
        <w:tc>
          <w:tcPr>
            <w:tcW w:w="3134" w:type="dxa"/>
          </w:tcPr>
          <w:p w:rsidR="006D4A50" w:rsidRDefault="006D4A50" w:rsidP="006D4A50">
            <w:r>
              <w:t>ФГАОУ ВО «Национальный исследовательский университет ИТМО» (ул. Чайковского, д. 11/2)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</w:p>
        </w:tc>
        <w:tc>
          <w:tcPr>
            <w:tcW w:w="3016" w:type="dxa"/>
          </w:tcPr>
          <w:p w:rsidR="006D4A50" w:rsidRDefault="006D4A50" w:rsidP="001304DB"/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t>6</w:t>
            </w:r>
          </w:p>
        </w:tc>
        <w:tc>
          <w:tcPr>
            <w:tcW w:w="2532" w:type="dxa"/>
          </w:tcPr>
          <w:p w:rsidR="006D4A50" w:rsidRDefault="006D4A50" w:rsidP="001304DB">
            <w:r>
              <w:t>Обществознание</w:t>
            </w:r>
          </w:p>
        </w:tc>
        <w:tc>
          <w:tcPr>
            <w:tcW w:w="2807" w:type="dxa"/>
          </w:tcPr>
          <w:p w:rsidR="006D4A50" w:rsidRDefault="006D4A50" w:rsidP="001304DB">
            <w:r>
              <w:t>Аверьянова Анна</w:t>
            </w:r>
          </w:p>
          <w:p w:rsidR="006D4A50" w:rsidRDefault="006D4A50" w:rsidP="001304DB">
            <w:r>
              <w:t>11Б класс</w:t>
            </w:r>
          </w:p>
          <w:p w:rsidR="006D4A50" w:rsidRDefault="006D4A50" w:rsidP="001304DB">
            <w:proofErr w:type="spellStart"/>
            <w:r>
              <w:t>Регель</w:t>
            </w:r>
            <w:proofErr w:type="spellEnd"/>
            <w:r>
              <w:t xml:space="preserve"> Анастасия</w:t>
            </w:r>
          </w:p>
          <w:p w:rsidR="006D4A50" w:rsidRDefault="006D4A50" w:rsidP="001304DB">
            <w:r>
              <w:t>1</w:t>
            </w:r>
            <w:bookmarkStart w:id="0" w:name="_GoBack"/>
            <w:bookmarkEnd w:id="0"/>
            <w:r>
              <w:t>1Б класс</w:t>
            </w:r>
          </w:p>
          <w:p w:rsidR="006D4A50" w:rsidRDefault="006D4A50" w:rsidP="001304DB">
            <w:r>
              <w:t>Петрова Варвара</w:t>
            </w:r>
          </w:p>
          <w:p w:rsidR="006D4A50" w:rsidRDefault="006D4A50" w:rsidP="001304DB">
            <w:r>
              <w:t>11Б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31.01.2022</w:t>
            </w:r>
          </w:p>
          <w:p w:rsidR="006D4A50" w:rsidRDefault="006D4A50" w:rsidP="006D4A50">
            <w:pPr>
              <w:jc w:val="center"/>
            </w:pPr>
          </w:p>
        </w:tc>
        <w:tc>
          <w:tcPr>
            <w:tcW w:w="3134" w:type="dxa"/>
          </w:tcPr>
          <w:p w:rsidR="006D4A50" w:rsidRDefault="006D4A50" w:rsidP="001304DB">
            <w:r>
              <w:t>ФГБОУ ВО «Санкт-Петербургский государственный экономический университет» (наб. канала Грибоедова, д. 30/32)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01.02.2022</w:t>
            </w:r>
          </w:p>
        </w:tc>
        <w:tc>
          <w:tcPr>
            <w:tcW w:w="3016" w:type="dxa"/>
          </w:tcPr>
          <w:p w:rsidR="006D4A50" w:rsidRDefault="006D4A50" w:rsidP="001304DB">
            <w:r>
              <w:t>ФГБОУ ВО «Санкт-Петербургский государственный экономический университет» (наб. канала Грибоедова, д. 30/32)</w:t>
            </w:r>
          </w:p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lastRenderedPageBreak/>
              <w:t>7</w:t>
            </w:r>
          </w:p>
        </w:tc>
        <w:tc>
          <w:tcPr>
            <w:tcW w:w="2532" w:type="dxa"/>
          </w:tcPr>
          <w:p w:rsidR="006D4A50" w:rsidRDefault="006D4A50" w:rsidP="001304DB">
            <w:r>
              <w:t>Экология</w:t>
            </w:r>
          </w:p>
        </w:tc>
        <w:tc>
          <w:tcPr>
            <w:tcW w:w="2807" w:type="dxa"/>
          </w:tcPr>
          <w:p w:rsidR="006D4A50" w:rsidRDefault="006D4A50" w:rsidP="001304DB">
            <w:r>
              <w:t>Пименова Екатерина</w:t>
            </w:r>
          </w:p>
          <w:p w:rsidR="006D4A50" w:rsidRDefault="006D4A50" w:rsidP="001304DB">
            <w:r>
              <w:t>10Б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02.02.2022</w:t>
            </w:r>
          </w:p>
        </w:tc>
        <w:tc>
          <w:tcPr>
            <w:tcW w:w="3134" w:type="dxa"/>
          </w:tcPr>
          <w:p w:rsidR="006D4A50" w:rsidRDefault="006D4A50" w:rsidP="001304DB">
            <w:r>
              <w:t>ФГБОУ ВО «Российский государственный педагогический университет им. А.И. Герцена» (наб. р. Мойки, д.48)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03.02.2022</w:t>
            </w:r>
          </w:p>
        </w:tc>
        <w:tc>
          <w:tcPr>
            <w:tcW w:w="3016" w:type="dxa"/>
          </w:tcPr>
          <w:p w:rsidR="006D4A50" w:rsidRDefault="006D4A50" w:rsidP="001304DB">
            <w:r>
              <w:t xml:space="preserve">ГБНОУ «Академия талантов» Санкт-Петербурга (наб. р. Малой </w:t>
            </w:r>
            <w:proofErr w:type="spellStart"/>
            <w:r>
              <w:t>Невки</w:t>
            </w:r>
            <w:proofErr w:type="spellEnd"/>
            <w:r>
              <w:t>, д. 1А)</w:t>
            </w:r>
          </w:p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t>8</w:t>
            </w:r>
          </w:p>
        </w:tc>
        <w:tc>
          <w:tcPr>
            <w:tcW w:w="2532" w:type="dxa"/>
          </w:tcPr>
          <w:p w:rsidR="006D4A50" w:rsidRDefault="006D4A50" w:rsidP="001304DB">
            <w:r>
              <w:t>Право</w:t>
            </w:r>
          </w:p>
        </w:tc>
        <w:tc>
          <w:tcPr>
            <w:tcW w:w="2807" w:type="dxa"/>
          </w:tcPr>
          <w:p w:rsidR="006D4A50" w:rsidRDefault="006D4A50" w:rsidP="001304DB">
            <w:r>
              <w:t>Верещагин Владислав</w:t>
            </w:r>
          </w:p>
          <w:p w:rsidR="006D4A50" w:rsidRDefault="006D4A50" w:rsidP="001304DB">
            <w:r>
              <w:t>9А класс</w:t>
            </w:r>
          </w:p>
          <w:p w:rsidR="006D4A50" w:rsidRDefault="006D4A50" w:rsidP="001304DB">
            <w:r>
              <w:t>Аверьянова Анна</w:t>
            </w:r>
          </w:p>
          <w:p w:rsidR="006D4A50" w:rsidRDefault="006D4A50" w:rsidP="001304DB">
            <w:r>
              <w:t>11Б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14.02.2022</w:t>
            </w:r>
          </w:p>
        </w:tc>
        <w:tc>
          <w:tcPr>
            <w:tcW w:w="3134" w:type="dxa"/>
          </w:tcPr>
          <w:p w:rsidR="006D4A50" w:rsidRDefault="006D4A50" w:rsidP="001304DB">
            <w:r>
              <w:t>Северо-Западный институт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(ул. Черняховского, д. 6/10)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</w:p>
        </w:tc>
        <w:tc>
          <w:tcPr>
            <w:tcW w:w="3016" w:type="dxa"/>
          </w:tcPr>
          <w:p w:rsidR="006D4A50" w:rsidRDefault="006D4A50" w:rsidP="001304DB"/>
        </w:tc>
      </w:tr>
      <w:tr w:rsidR="006D4A50" w:rsidTr="0024703E">
        <w:tc>
          <w:tcPr>
            <w:tcW w:w="440" w:type="dxa"/>
          </w:tcPr>
          <w:p w:rsidR="006D4A50" w:rsidRDefault="006D4A50" w:rsidP="001304DB">
            <w:r>
              <w:t>9</w:t>
            </w:r>
          </w:p>
        </w:tc>
        <w:tc>
          <w:tcPr>
            <w:tcW w:w="2532" w:type="dxa"/>
          </w:tcPr>
          <w:p w:rsidR="006D4A50" w:rsidRDefault="006D4A50" w:rsidP="001304DB">
            <w:r>
              <w:t>Английский язык</w:t>
            </w:r>
          </w:p>
        </w:tc>
        <w:tc>
          <w:tcPr>
            <w:tcW w:w="2807" w:type="dxa"/>
          </w:tcPr>
          <w:p w:rsidR="006D4A50" w:rsidRDefault="006D4A50" w:rsidP="001304DB">
            <w:r>
              <w:t>Шабалин Степан</w:t>
            </w:r>
          </w:p>
          <w:p w:rsidR="006D4A50" w:rsidRDefault="006D4A50" w:rsidP="001304DB">
            <w:r>
              <w:t>10Б класс</w:t>
            </w:r>
          </w:p>
          <w:p w:rsidR="006D4A50" w:rsidRDefault="006D4A50" w:rsidP="001304DB">
            <w:r>
              <w:t>Денвер Полин</w:t>
            </w:r>
          </w:p>
          <w:p w:rsidR="006D4A50" w:rsidRDefault="006D4A50" w:rsidP="001304DB">
            <w:r>
              <w:t>11А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15.02.2022</w:t>
            </w:r>
          </w:p>
          <w:p w:rsidR="006D4A50" w:rsidRDefault="006D4A50" w:rsidP="006D4A50">
            <w:pPr>
              <w:jc w:val="center"/>
            </w:pPr>
          </w:p>
        </w:tc>
        <w:tc>
          <w:tcPr>
            <w:tcW w:w="3134" w:type="dxa"/>
          </w:tcPr>
          <w:p w:rsidR="006D4A50" w:rsidRDefault="006D4A50" w:rsidP="001304DB">
            <w:r>
              <w:t>ФГБОУ ВО «Российский государственный педагогический университет им. А.И. Герцена» (наб. р. Мойки, д.48)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16.02.2022</w:t>
            </w:r>
          </w:p>
        </w:tc>
        <w:tc>
          <w:tcPr>
            <w:tcW w:w="3016" w:type="dxa"/>
          </w:tcPr>
          <w:p w:rsidR="006D4A50" w:rsidRDefault="006D4A50" w:rsidP="001304DB">
            <w:r>
              <w:t>ФГБОУ ВО «Российский государственный педагогический университет им. А.И. Герцена» (наб. р. Мойки, д.48)</w:t>
            </w:r>
          </w:p>
        </w:tc>
      </w:tr>
      <w:tr w:rsidR="006D4A50" w:rsidTr="0024703E">
        <w:tc>
          <w:tcPr>
            <w:tcW w:w="440" w:type="dxa"/>
          </w:tcPr>
          <w:p w:rsidR="006D4A50" w:rsidRDefault="006D4A50" w:rsidP="006D4A50">
            <w:r>
              <w:t>10</w:t>
            </w:r>
          </w:p>
        </w:tc>
        <w:tc>
          <w:tcPr>
            <w:tcW w:w="2532" w:type="dxa"/>
          </w:tcPr>
          <w:p w:rsidR="006D4A50" w:rsidRDefault="006D4A50" w:rsidP="006D4A50">
            <w:r>
              <w:t>Технология</w:t>
            </w:r>
          </w:p>
        </w:tc>
        <w:tc>
          <w:tcPr>
            <w:tcW w:w="2807" w:type="dxa"/>
          </w:tcPr>
          <w:p w:rsidR="006D4A50" w:rsidRDefault="006D4A50" w:rsidP="006D4A50">
            <w:r>
              <w:t>Антропова Антонина</w:t>
            </w:r>
          </w:p>
          <w:p w:rsidR="006D4A50" w:rsidRDefault="006D4A50" w:rsidP="006D4A50">
            <w:r>
              <w:t>9В класс</w:t>
            </w:r>
          </w:p>
          <w:p w:rsidR="006D4A50" w:rsidRDefault="006D4A50" w:rsidP="006D4A50">
            <w:r>
              <w:t>Васильева Ульяна</w:t>
            </w:r>
          </w:p>
          <w:p w:rsidR="006D4A50" w:rsidRDefault="006D4A50" w:rsidP="006D4A50">
            <w:r>
              <w:t>9В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17.02.2022</w:t>
            </w:r>
          </w:p>
        </w:tc>
        <w:tc>
          <w:tcPr>
            <w:tcW w:w="3134" w:type="dxa"/>
          </w:tcPr>
          <w:p w:rsidR="006D4A50" w:rsidRDefault="006D4A50" w:rsidP="006D4A50"/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18.02.2022</w:t>
            </w:r>
          </w:p>
        </w:tc>
        <w:tc>
          <w:tcPr>
            <w:tcW w:w="3016" w:type="dxa"/>
          </w:tcPr>
          <w:p w:rsidR="006D4A50" w:rsidRDefault="006D4A50" w:rsidP="006D4A50">
            <w:r>
              <w:t>ФГАОУ ВО</w:t>
            </w:r>
            <w:r>
              <w:t xml:space="preserve"> «Санкт-Петербургский политехнический университет Петра Великого» (ул. Политехническая, д. 29)</w:t>
            </w:r>
          </w:p>
        </w:tc>
      </w:tr>
      <w:tr w:rsidR="006D4A50" w:rsidTr="0024703E">
        <w:tc>
          <w:tcPr>
            <w:tcW w:w="440" w:type="dxa"/>
          </w:tcPr>
          <w:p w:rsidR="006D4A50" w:rsidRDefault="006D4A50" w:rsidP="006D4A50">
            <w:r>
              <w:t>11</w:t>
            </w:r>
          </w:p>
        </w:tc>
        <w:tc>
          <w:tcPr>
            <w:tcW w:w="2532" w:type="dxa"/>
          </w:tcPr>
          <w:p w:rsidR="006D4A50" w:rsidRDefault="006D4A50" w:rsidP="006D4A50">
            <w:r>
              <w:t>Испанский язык</w:t>
            </w:r>
          </w:p>
        </w:tc>
        <w:tc>
          <w:tcPr>
            <w:tcW w:w="2807" w:type="dxa"/>
          </w:tcPr>
          <w:p w:rsidR="006D4A50" w:rsidRDefault="006D4A50" w:rsidP="006D4A50">
            <w:r>
              <w:t>Сергеева Елизавета</w:t>
            </w:r>
          </w:p>
          <w:p w:rsidR="006D4A50" w:rsidRDefault="006D4A50" w:rsidP="006D4A50">
            <w:r>
              <w:t>9В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24.02.2022</w:t>
            </w:r>
          </w:p>
        </w:tc>
        <w:tc>
          <w:tcPr>
            <w:tcW w:w="3134" w:type="dxa"/>
          </w:tcPr>
          <w:p w:rsidR="006D4A50" w:rsidRDefault="006D4A50" w:rsidP="006D4A50">
            <w:r>
              <w:t>ФГБОУ ВО «Российский государственный педагогический университет им. А.И. Герцена» (наб. р. Мойки, д.48)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25.02.2022</w:t>
            </w:r>
          </w:p>
        </w:tc>
        <w:tc>
          <w:tcPr>
            <w:tcW w:w="3016" w:type="dxa"/>
          </w:tcPr>
          <w:p w:rsidR="006D4A50" w:rsidRDefault="006D4A50" w:rsidP="006D4A50">
            <w:r>
              <w:t>ФГБОУ ВО «Российский государственный педагогический университет им. А.И. Герцена» (наб. р. Мойки, д.48)</w:t>
            </w:r>
          </w:p>
        </w:tc>
      </w:tr>
      <w:tr w:rsidR="006D4A50" w:rsidTr="0024703E">
        <w:tc>
          <w:tcPr>
            <w:tcW w:w="440" w:type="dxa"/>
          </w:tcPr>
          <w:p w:rsidR="006D4A50" w:rsidRDefault="006D4A50" w:rsidP="006D4A50">
            <w:r>
              <w:t>12</w:t>
            </w:r>
          </w:p>
        </w:tc>
        <w:tc>
          <w:tcPr>
            <w:tcW w:w="2532" w:type="dxa"/>
          </w:tcPr>
          <w:p w:rsidR="006D4A50" w:rsidRDefault="006D4A50" w:rsidP="006D4A50">
            <w:r>
              <w:t>Итальянский язык</w:t>
            </w:r>
          </w:p>
        </w:tc>
        <w:tc>
          <w:tcPr>
            <w:tcW w:w="2807" w:type="dxa"/>
          </w:tcPr>
          <w:p w:rsidR="006D4A50" w:rsidRDefault="006D4A50" w:rsidP="006D4A50">
            <w:proofErr w:type="spellStart"/>
            <w:r>
              <w:t>Маргарян</w:t>
            </w:r>
            <w:proofErr w:type="spellEnd"/>
            <w:r>
              <w:t xml:space="preserve"> Надежда</w:t>
            </w:r>
          </w:p>
          <w:p w:rsidR="006D4A50" w:rsidRDefault="006D4A50" w:rsidP="006D4A50">
            <w:r>
              <w:t>10А класс</w:t>
            </w:r>
          </w:p>
          <w:p w:rsidR="006D4A50" w:rsidRDefault="006D4A50" w:rsidP="006D4A50">
            <w:proofErr w:type="spellStart"/>
            <w:r>
              <w:t>Мейнарт</w:t>
            </w:r>
            <w:proofErr w:type="spellEnd"/>
            <w:r>
              <w:t xml:space="preserve"> Анна</w:t>
            </w:r>
          </w:p>
          <w:p w:rsidR="006D4A50" w:rsidRDefault="006D4A50" w:rsidP="006D4A50">
            <w:r>
              <w:t>10Б класс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24.02.2022</w:t>
            </w:r>
          </w:p>
        </w:tc>
        <w:tc>
          <w:tcPr>
            <w:tcW w:w="3134" w:type="dxa"/>
          </w:tcPr>
          <w:p w:rsidR="006D4A50" w:rsidRDefault="006D4A50" w:rsidP="006D4A50">
            <w:r>
              <w:t xml:space="preserve">ГБНОУ «Академия талантов» Санкт-Петербурга (наб. р. Малой </w:t>
            </w:r>
            <w:proofErr w:type="spellStart"/>
            <w:r>
              <w:t>Невки</w:t>
            </w:r>
            <w:proofErr w:type="spellEnd"/>
            <w:r>
              <w:t>, д. 1А)</w:t>
            </w:r>
          </w:p>
        </w:tc>
        <w:tc>
          <w:tcPr>
            <w:tcW w:w="1396" w:type="dxa"/>
          </w:tcPr>
          <w:p w:rsidR="006D4A50" w:rsidRDefault="006D4A50" w:rsidP="006D4A50">
            <w:pPr>
              <w:jc w:val="center"/>
            </w:pPr>
            <w:r>
              <w:t>25.02.2022</w:t>
            </w:r>
          </w:p>
        </w:tc>
        <w:tc>
          <w:tcPr>
            <w:tcW w:w="3016" w:type="dxa"/>
          </w:tcPr>
          <w:p w:rsidR="006D4A50" w:rsidRDefault="006D4A50" w:rsidP="006D4A50">
            <w:r>
              <w:t xml:space="preserve">ГБНОУ «Академия талантов» Санкт-Петербурга (наб. р. Малой </w:t>
            </w:r>
            <w:proofErr w:type="spellStart"/>
            <w:r>
              <w:t>Невки</w:t>
            </w:r>
            <w:proofErr w:type="spellEnd"/>
            <w:r>
              <w:t>, д. 1А)</w:t>
            </w:r>
          </w:p>
        </w:tc>
      </w:tr>
    </w:tbl>
    <w:p w:rsidR="00BF73C0" w:rsidRDefault="00BF73C0"/>
    <w:sectPr w:rsidR="00BF73C0" w:rsidSect="006D4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3141"/>
    <w:multiLevelType w:val="hybridMultilevel"/>
    <w:tmpl w:val="B73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15"/>
    <w:rsid w:val="001304DB"/>
    <w:rsid w:val="0024703E"/>
    <w:rsid w:val="00310515"/>
    <w:rsid w:val="004D12B2"/>
    <w:rsid w:val="006D4A50"/>
    <w:rsid w:val="00BF73C0"/>
    <w:rsid w:val="00C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1C2D-024F-4EE9-A204-A069B311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</dc:creator>
  <cp:keywords/>
  <dc:description/>
  <cp:lastModifiedBy>Симановская</cp:lastModifiedBy>
  <cp:revision>2</cp:revision>
  <dcterms:created xsi:type="dcterms:W3CDTF">2022-01-18T14:20:00Z</dcterms:created>
  <dcterms:modified xsi:type="dcterms:W3CDTF">2022-01-18T14:20:00Z</dcterms:modified>
</cp:coreProperties>
</file>