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1A" w:rsidRDefault="00E810A9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распоряжением Комитета по образованию установлен срок подачи документов для получения путевок в лагеря дневного пребывания, созданных на базе образовательных учреждений в период летних каникул:</w:t>
      </w:r>
    </w:p>
    <w:p w:rsidR="00E810A9" w:rsidRDefault="00E810A9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 смена – с 26.04.2021 по 28.05.2021;</w:t>
      </w:r>
    </w:p>
    <w:p w:rsidR="00E810A9" w:rsidRDefault="00E810A9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 смена – с 26.04.2021 по 21.06.2021.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льготных категорий, которым путевки предоставляются бесплатно: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Дети из многодетных семей.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Дети из неполных семей.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Дети из малообеспеченных детей.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Дети-инвалиды.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Дети-сироты и дети, оставшиеся без попечения родителей.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Дети, состоящие на учете в органах внутренних дел.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категории «Дети работающих граждан» стоимость путевки составляет 4 324 рубля 32 копейки (квитанцию на оплату выдадут при подаче документов).</w:t>
      </w:r>
      <w:r w:rsidR="00FD6340">
        <w:rPr>
          <w:rFonts w:ascii="Times New Roman" w:hAnsi="Times New Roman" w:cs="Times New Roman"/>
          <w:sz w:val="24"/>
          <w:szCs w:val="24"/>
        </w:rPr>
        <w:t xml:space="preserve"> Для получения путевки необходимо </w:t>
      </w:r>
      <w:r w:rsidR="0037678F">
        <w:rPr>
          <w:rFonts w:ascii="Times New Roman" w:hAnsi="Times New Roman" w:cs="Times New Roman"/>
          <w:sz w:val="24"/>
          <w:szCs w:val="24"/>
        </w:rPr>
        <w:t xml:space="preserve">обязательно </w:t>
      </w:r>
      <w:proofErr w:type="gramStart"/>
      <w:r w:rsidR="00FD6340">
        <w:rPr>
          <w:rFonts w:ascii="Times New Roman" w:hAnsi="Times New Roman" w:cs="Times New Roman"/>
          <w:sz w:val="24"/>
          <w:szCs w:val="24"/>
        </w:rPr>
        <w:t>предоставить справку</w:t>
      </w:r>
      <w:proofErr w:type="gramEnd"/>
      <w:r w:rsidR="00FD6340">
        <w:rPr>
          <w:rFonts w:ascii="Times New Roman" w:hAnsi="Times New Roman" w:cs="Times New Roman"/>
          <w:sz w:val="24"/>
          <w:szCs w:val="24"/>
        </w:rPr>
        <w:t xml:space="preserve"> с работы</w:t>
      </w:r>
      <w:r w:rsidR="0037678F">
        <w:rPr>
          <w:rFonts w:ascii="Times New Roman" w:hAnsi="Times New Roman" w:cs="Times New Roman"/>
          <w:sz w:val="24"/>
          <w:szCs w:val="24"/>
        </w:rPr>
        <w:t>,</w:t>
      </w:r>
      <w:r w:rsidR="00FD6340">
        <w:rPr>
          <w:rFonts w:ascii="Times New Roman" w:hAnsi="Times New Roman" w:cs="Times New Roman"/>
          <w:sz w:val="24"/>
          <w:szCs w:val="24"/>
        </w:rPr>
        <w:t xml:space="preserve"> оформленную на фирменном бланке организации за подписью руководителя.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Путевки распределяются в </w:t>
      </w:r>
      <w:proofErr w:type="gramStart"/>
      <w:r w:rsidR="00FD6340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датой и временем подачи документов! Количество путевок ограничено!</w:t>
      </w:r>
    </w:p>
    <w:p w:rsidR="00984E58" w:rsidRDefault="00984E58" w:rsidP="00FD63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4E58" w:rsidRDefault="001D3402" w:rsidP="00FD63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получения подробной информации, а также для подачи заявления, р</w:t>
      </w:r>
      <w:r w:rsidR="00984E58">
        <w:rPr>
          <w:rFonts w:ascii="Times New Roman" w:hAnsi="Times New Roman" w:cs="Times New Roman"/>
          <w:sz w:val="24"/>
          <w:szCs w:val="24"/>
        </w:rPr>
        <w:t>одителям (законным представителям) необходимо обращаться напрямую в выбранную организацию отдыха (школу).</w:t>
      </w:r>
    </w:p>
    <w:p w:rsidR="00E810A9" w:rsidRDefault="00E810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Дислокация лагерей, адреса, график работы размещен ниже:</w:t>
      </w:r>
    </w:p>
    <w:tbl>
      <w:tblPr>
        <w:tblW w:w="14616" w:type="dxa"/>
        <w:tblInd w:w="93" w:type="dxa"/>
        <w:tblLook w:val="04A0"/>
      </w:tblPr>
      <w:tblGrid>
        <w:gridCol w:w="513"/>
        <w:gridCol w:w="1913"/>
        <w:gridCol w:w="4677"/>
        <w:gridCol w:w="1984"/>
        <w:gridCol w:w="2268"/>
        <w:gridCol w:w="1701"/>
        <w:gridCol w:w="1560"/>
      </w:tblGrid>
      <w:tr w:rsidR="008002BC" w:rsidRPr="004B5475" w:rsidTr="007A0FA0">
        <w:trPr>
          <w:trHeight w:val="142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proofErr w:type="gram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Название ГОЛ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учреждения на </w:t>
            </w:r>
            <w:proofErr w:type="gram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базе</w:t>
            </w:r>
            <w:proofErr w:type="gramEnd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которого организован ГОЛ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Адрес учреждения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ФИО/телефон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ответст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венного лица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ЛЕТО 2021</w:t>
            </w:r>
          </w:p>
        </w:tc>
      </w:tr>
      <w:tr w:rsidR="007A0FA0" w:rsidRPr="004B5475" w:rsidTr="007A0FA0">
        <w:trPr>
          <w:trHeight w:val="142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1 смена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2 смена</w:t>
            </w:r>
          </w:p>
        </w:tc>
      </w:tr>
      <w:tr w:rsidR="007A0FA0" w:rsidRPr="004B5475" w:rsidTr="007A0FA0">
        <w:trPr>
          <w:trHeight w:val="313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начала-окончания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начала-окончания</w:t>
            </w:r>
          </w:p>
        </w:tc>
      </w:tr>
      <w:tr w:rsidR="007A0FA0" w:rsidRPr="004B5475" w:rsidTr="004F1E82">
        <w:trPr>
          <w:trHeight w:val="1612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Городской детский оздоровительный лагерь "Диво-город"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Государственное бюджетное общеобразовательное учреждение средняя общеобразовательная школа № 6 Василеостровского района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199106, Санкт-Петербург,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ул. Шевченко, д.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A0FA0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Белянская</w:t>
            </w:r>
            <w:proofErr w:type="spellEnd"/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Елена Владимировна,         </w:t>
            </w:r>
          </w:p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8-996-353-04-96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31.05.2021 - 29.06.2021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7A0FA0" w:rsidRPr="004B5475" w:rsidTr="004F1E82">
        <w:trPr>
          <w:trHeight w:val="113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Городской Детский Оздоровительный Лагерь "БРИГАНТИНА"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Государственное бюджетное общеобразовательное учреждение средняя общеобразовательная школа № 15 Василеостровского района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199406, Санкт-Петербург,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ул. Шевченко, д. 36, лит</w:t>
            </w:r>
            <w:proofErr w:type="gram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А</w:t>
            </w:r>
            <w:proofErr w:type="gramEnd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A0FA0" w:rsidRDefault="00602AA8" w:rsidP="007A0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Шалавина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Люция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Флюровна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8002BC"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</w:t>
            </w:r>
          </w:p>
          <w:p w:rsidR="008002BC" w:rsidRPr="004B5475" w:rsidRDefault="004F1E82" w:rsidP="007A0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(812) 355-84-20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30.06.2021 - 28.07.2021</w:t>
            </w:r>
          </w:p>
        </w:tc>
      </w:tr>
      <w:tr w:rsidR="007A0FA0" w:rsidRPr="004B5475" w:rsidTr="004F1E82">
        <w:trPr>
          <w:trHeight w:val="1423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Городской детский оздоровительный лагерь  "В.О!"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Государственное бюджетное общеобразовательное учреждение средняя общеобразовательная школа № 35 с углубленным изучением английского языка Василеостровского района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199053, Санкт-Петербург, Кадетская линия В.О., д. 3,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лит. 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A0FA0" w:rsidRDefault="00602AA8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Семенова Анастасия Николаевна,</w:t>
            </w:r>
            <w:r w:rsidR="008002BC"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</w:t>
            </w:r>
          </w:p>
          <w:p w:rsidR="00984E58" w:rsidRDefault="008002BC" w:rsidP="00984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8-921-915-90-88</w:t>
            </w:r>
            <w:r w:rsidR="00984E5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:rsidR="004F1E82" w:rsidRDefault="004F1E82" w:rsidP="00984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573-97-29</w:t>
            </w:r>
          </w:p>
          <w:p w:rsidR="007A0FA0" w:rsidRPr="004B5475" w:rsidRDefault="007A0FA0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31.05.2021 - 29.06.2021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7A0FA0" w:rsidRPr="004B5475" w:rsidTr="004F1E82">
        <w:trPr>
          <w:trHeight w:val="99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Городской детский оздоровительный лагерь "Канарейка" 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Государственное бюджетное общеобразовательное учреждение начальная школа - детский сад № 36  Василеостровского района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199106, Санкт-Петербург,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ул. </w:t>
            </w:r>
            <w:proofErr w:type="gram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Канареечная</w:t>
            </w:r>
            <w:proofErr w:type="gramEnd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, д. 11, лит. 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A0FA0" w:rsidRDefault="00602AA8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Романова Ольга Дмитриевна,</w:t>
            </w:r>
            <w:r w:rsidR="008002BC"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             </w:t>
            </w:r>
          </w:p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8-911-754-62-74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31.05.2021 - 29.06.2021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7A0FA0" w:rsidRPr="004B5475" w:rsidTr="007A0FA0">
        <w:trPr>
          <w:trHeight w:val="99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Городской оздоровительный лагерь "Муравейник"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Государственное бюджетное общеобразовательное учреждение гимназия № 586 Василеостровского района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>Санкт-Петербурга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199397, Санкт-Петербург, 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ул. </w:t>
            </w:r>
            <w:proofErr w:type="gram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Наличная</w:t>
            </w:r>
            <w:proofErr w:type="gramEnd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, д. 44, корп.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FA0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>Звездкина</w:t>
            </w:r>
            <w:proofErr w:type="spellEnd"/>
            <w:r w:rsidR="00602AA8">
              <w:rPr>
                <w:rFonts w:ascii="Times New Roman" w:eastAsia="Times New Roman" w:hAnsi="Times New Roman" w:cs="Times New Roman"/>
                <w:lang w:eastAsia="ru-RU"/>
              </w:rPr>
              <w:t xml:space="preserve"> Елена Леонидовна,</w:t>
            </w: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</w:p>
          <w:p w:rsidR="008002BC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lang w:eastAsia="ru-RU"/>
              </w:rPr>
              <w:t xml:space="preserve"> 8-921-922-99-76</w:t>
            </w:r>
          </w:p>
          <w:p w:rsidR="004F1E82" w:rsidRPr="004B5475" w:rsidRDefault="004F1E82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351-87-63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31.05.2021 - 29.06.2021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2BC" w:rsidRPr="004B5475" w:rsidRDefault="008002BC" w:rsidP="008212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5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</w:tbl>
    <w:p w:rsidR="00E810A9" w:rsidRPr="00E810A9" w:rsidRDefault="00E810A9">
      <w:pPr>
        <w:rPr>
          <w:rFonts w:ascii="Times New Roman" w:hAnsi="Times New Roman" w:cs="Times New Roman"/>
          <w:sz w:val="24"/>
          <w:szCs w:val="24"/>
        </w:rPr>
      </w:pPr>
    </w:p>
    <w:sectPr w:rsidR="00E810A9" w:rsidRPr="00E810A9" w:rsidSect="008002B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0A9"/>
    <w:rsid w:val="001D3402"/>
    <w:rsid w:val="0037678F"/>
    <w:rsid w:val="004F1E82"/>
    <w:rsid w:val="00602AA8"/>
    <w:rsid w:val="007124B0"/>
    <w:rsid w:val="007A0FA0"/>
    <w:rsid w:val="008002BC"/>
    <w:rsid w:val="00984E58"/>
    <w:rsid w:val="00A80321"/>
    <w:rsid w:val="00AF4985"/>
    <w:rsid w:val="00DC0863"/>
    <w:rsid w:val="00E6525C"/>
    <w:rsid w:val="00E810A9"/>
    <w:rsid w:val="00FD6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0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kropotina</dc:creator>
  <cp:lastModifiedBy>kropotina</cp:lastModifiedBy>
  <cp:revision>3</cp:revision>
  <dcterms:created xsi:type="dcterms:W3CDTF">2021-04-15T13:19:00Z</dcterms:created>
  <dcterms:modified xsi:type="dcterms:W3CDTF">2021-04-16T08:41:00Z</dcterms:modified>
</cp:coreProperties>
</file>