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A" w:rsidRDefault="008605EA" w:rsidP="00C5632C">
      <w:pPr>
        <w:spacing w:line="360" w:lineRule="auto"/>
        <w:ind w:firstLine="708"/>
        <w:jc w:val="both"/>
      </w:pPr>
    </w:p>
    <w:p w:rsidR="008605EA" w:rsidRDefault="008605EA" w:rsidP="00C5632C">
      <w:pPr>
        <w:spacing w:line="360" w:lineRule="auto"/>
        <w:ind w:firstLine="708"/>
        <w:jc w:val="both"/>
      </w:pPr>
    </w:p>
    <w:p w:rsidR="00373E9A" w:rsidRDefault="002E3423" w:rsidP="00C5632C">
      <w:pPr>
        <w:spacing w:line="360" w:lineRule="auto"/>
        <w:ind w:firstLine="708"/>
        <w:jc w:val="both"/>
      </w:pPr>
      <w:r>
        <w:t>Д</w:t>
      </w:r>
      <w:r w:rsidR="00C5632C">
        <w:t>ля категории лиц, указанных в п. 2 Указа Президента</w:t>
      </w:r>
      <w:r w:rsidR="00C5632C">
        <w:t xml:space="preserve"> </w:t>
      </w:r>
      <w:r w:rsidR="00C5632C">
        <w:t xml:space="preserve">от 25.03.2020 №206 «Об объявлении в Российской Федерации нерабочих дней» (работники предприятий непрерывного цикла, учреждений здравоохранения, правоохранительных органов и иных организаций, обеспечивающих жизнедеятельность города) </w:t>
      </w:r>
      <w:r>
        <w:t xml:space="preserve">с </w:t>
      </w:r>
      <w:r w:rsidR="00373E9A" w:rsidRPr="00373E9A">
        <w:t xml:space="preserve">06.04.2020 </w:t>
      </w:r>
      <w:r w:rsidR="00122A1B" w:rsidRPr="00122A1B">
        <w:t>по 10.04.2020</w:t>
      </w:r>
      <w:r w:rsidR="00122A1B">
        <w:t xml:space="preserve"> </w:t>
      </w:r>
      <w:r w:rsidR="00C5632C">
        <w:t xml:space="preserve">открыты группы </w:t>
      </w:r>
      <w:r w:rsidR="00373E9A">
        <w:t xml:space="preserve">                             </w:t>
      </w:r>
      <w:r w:rsidR="00C5632C">
        <w:t>в детском саду 5 по адресу: Гаванская ул., д. 56</w:t>
      </w:r>
      <w:r w:rsidR="00373E9A">
        <w:t>.</w:t>
      </w:r>
      <w:r w:rsidR="00C5632C">
        <w:t xml:space="preserve"> </w:t>
      </w:r>
    </w:p>
    <w:p w:rsidR="00C5632C" w:rsidRDefault="00C5632C" w:rsidP="00C5632C">
      <w:pPr>
        <w:spacing w:line="360" w:lineRule="auto"/>
        <w:ind w:firstLine="708"/>
        <w:jc w:val="both"/>
      </w:pPr>
      <w:r>
        <w:t xml:space="preserve">С </w:t>
      </w:r>
      <w:r w:rsidR="00373E9A">
        <w:t>06</w:t>
      </w:r>
      <w:r>
        <w:t>.04.2020 по 30.04.2020 в районе буд</w:t>
      </w:r>
      <w:r w:rsidR="00373E9A">
        <w:t>у</w:t>
      </w:r>
      <w:r>
        <w:t xml:space="preserve">т функционировать группы в детском саду № </w:t>
      </w:r>
      <w:r w:rsidR="00373E9A">
        <w:t>4</w:t>
      </w:r>
      <w:r>
        <w:t xml:space="preserve">4 по адресу: </w:t>
      </w:r>
      <w:r w:rsidR="00373E9A" w:rsidRPr="00373E9A">
        <w:t>Наличная</w:t>
      </w:r>
      <w:r w:rsidR="00373E9A">
        <w:t xml:space="preserve"> ул.,</w:t>
      </w:r>
      <w:r w:rsidR="00373E9A" w:rsidRPr="00373E9A">
        <w:t xml:space="preserve"> д. 32, к. 3</w:t>
      </w:r>
      <w:r w:rsidR="00373E9A">
        <w:t xml:space="preserve"> </w:t>
      </w:r>
      <w:r w:rsidR="00373E9A" w:rsidRPr="00373E9A">
        <w:t>и с 13.04.2020 по 30.04.2020</w:t>
      </w:r>
      <w:r w:rsidR="00373E9A">
        <w:t xml:space="preserve"> откроются группы </w:t>
      </w:r>
      <w:r w:rsidR="00373E9A" w:rsidRPr="00373E9A">
        <w:t xml:space="preserve">в детском саду № </w:t>
      </w:r>
      <w:r w:rsidR="00373E9A">
        <w:t>3</w:t>
      </w:r>
      <w:r w:rsidR="00373E9A" w:rsidRPr="00373E9A">
        <w:t>4 по адресу:</w:t>
      </w:r>
      <w:r w:rsidR="00373E9A">
        <w:t xml:space="preserve"> </w:t>
      </w:r>
      <w:r w:rsidRPr="00C5632C">
        <w:t>23-я линия В.О., д. 22-24</w:t>
      </w:r>
      <w:r w:rsidR="00373E9A">
        <w:t>.</w:t>
      </w:r>
      <w:r>
        <w:t xml:space="preserve"> </w:t>
      </w:r>
      <w:r w:rsidR="00373E9A" w:rsidRPr="00373E9A">
        <w:t xml:space="preserve">В настоящее время </w:t>
      </w:r>
      <w:r w:rsidR="00373E9A">
        <w:t>идет доукомплектование детского сада № 5 для посещения с 06.04.2020</w:t>
      </w:r>
      <w:bookmarkStart w:id="0" w:name="_GoBack"/>
      <w:bookmarkEnd w:id="0"/>
      <w:r w:rsidR="00373E9A">
        <w:t>.</w:t>
      </w:r>
      <w:r w:rsidR="00373E9A" w:rsidRPr="00373E9A">
        <w:t xml:space="preserve"> </w:t>
      </w:r>
    </w:p>
    <w:p w:rsidR="00C5632C" w:rsidRDefault="00C5632C" w:rsidP="00122A1B">
      <w:pPr>
        <w:spacing w:line="360" w:lineRule="auto"/>
        <w:ind w:firstLine="708"/>
        <w:jc w:val="both"/>
      </w:pPr>
      <w:r>
        <w:t>Вопросы можно задать  по телефонам</w:t>
      </w:r>
      <w:r w:rsidR="00122A1B">
        <w:t xml:space="preserve">: </w:t>
      </w:r>
      <w:r w:rsidRPr="00C5632C">
        <w:t>352-55-82, 321-36-76, 355-06-55</w:t>
      </w:r>
      <w:r>
        <w:t xml:space="preserve"> </w:t>
      </w:r>
      <w:r>
        <w:t xml:space="preserve">и на адрес электронной почты vovds@yandex.ru, </w:t>
      </w:r>
      <w:r w:rsidRPr="00C5632C">
        <w:t>детский сад №05 (vasdou005@yandex.ru), детский сад №34 (vasdou034@gmail.com), детский сад №44 (vasdou44@mail.ru)</w:t>
      </w:r>
    </w:p>
    <w:p w:rsidR="00B4020A" w:rsidRDefault="00C5632C" w:rsidP="00122A1B">
      <w:pPr>
        <w:spacing w:line="360" w:lineRule="auto"/>
        <w:ind w:firstLine="708"/>
        <w:jc w:val="both"/>
      </w:pPr>
      <w:r>
        <w:t>Для посещения дежурного сада необходимо:</w:t>
      </w:r>
      <w:r>
        <w:t xml:space="preserve"> в</w:t>
      </w:r>
      <w:r>
        <w:t xml:space="preserve"> дежурном саду написать заявление о приеме ребёнк</w:t>
      </w:r>
      <w:r w:rsidR="008605EA">
        <w:t>а. Заявление можно написать начиная с 7.00  06.04.2020 или направить заявление на адрес электронной почты</w:t>
      </w:r>
      <w:proofErr w:type="gramStart"/>
      <w:r w:rsidR="008605EA">
        <w:t>.</w:t>
      </w:r>
      <w:proofErr w:type="gramEnd"/>
      <w:r w:rsidR="008605EA">
        <w:t xml:space="preserve"> Также необходимо </w:t>
      </w:r>
      <w:r>
        <w:t xml:space="preserve"> </w:t>
      </w:r>
      <w:proofErr w:type="gramStart"/>
      <w:r>
        <w:t>предоставить справку</w:t>
      </w:r>
      <w:proofErr w:type="gramEnd"/>
      <w:r>
        <w:t xml:space="preserve"> с места работы</w:t>
      </w:r>
      <w:r w:rsidRPr="00C5632C">
        <w:t xml:space="preserve"> для категории лиц, указанных в п. 2 Указа Президента</w:t>
      </w:r>
      <w:r w:rsidR="008605EA">
        <w:t>.</w:t>
      </w:r>
      <w:r w:rsidRPr="00C5632C">
        <w:t xml:space="preserve"> </w:t>
      </w:r>
      <w:r>
        <w:t>Медицинская карта будет передана в учреждение сотрудниками детского сада, который в обычное время посещает ребёнок.</w:t>
      </w:r>
    </w:p>
    <w:p w:rsidR="00373E9A" w:rsidRDefault="00373E9A" w:rsidP="00122A1B">
      <w:pPr>
        <w:spacing w:line="360" w:lineRule="auto"/>
        <w:ind w:firstLine="708"/>
        <w:jc w:val="both"/>
      </w:pPr>
    </w:p>
    <w:p w:rsidR="00373E9A" w:rsidRDefault="00373E9A" w:rsidP="00122A1B">
      <w:pPr>
        <w:spacing w:line="360" w:lineRule="auto"/>
        <w:ind w:firstLine="708"/>
        <w:jc w:val="both"/>
      </w:pPr>
    </w:p>
    <w:sectPr w:rsidR="00373E9A" w:rsidSect="00D26B3D">
      <w:pgSz w:w="11906" w:h="16838"/>
      <w:pgMar w:top="25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9F"/>
    <w:multiLevelType w:val="hybridMultilevel"/>
    <w:tmpl w:val="D9E6F6D4"/>
    <w:lvl w:ilvl="0" w:tplc="297E2D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C"/>
    <w:rsid w:val="00005D5C"/>
    <w:rsid w:val="000126F5"/>
    <w:rsid w:val="00013642"/>
    <w:rsid w:val="00032FE9"/>
    <w:rsid w:val="00041701"/>
    <w:rsid w:val="000426F4"/>
    <w:rsid w:val="00063DEE"/>
    <w:rsid w:val="00072905"/>
    <w:rsid w:val="00073649"/>
    <w:rsid w:val="000923BB"/>
    <w:rsid w:val="000A1F68"/>
    <w:rsid w:val="000C00C0"/>
    <w:rsid w:val="000D4B30"/>
    <w:rsid w:val="000E1BF8"/>
    <w:rsid w:val="000E2430"/>
    <w:rsid w:val="000E3F38"/>
    <w:rsid w:val="000F1A11"/>
    <w:rsid w:val="000F4552"/>
    <w:rsid w:val="00105E09"/>
    <w:rsid w:val="00113C9B"/>
    <w:rsid w:val="0011737B"/>
    <w:rsid w:val="00122A1B"/>
    <w:rsid w:val="001355E7"/>
    <w:rsid w:val="00145EA1"/>
    <w:rsid w:val="001666A6"/>
    <w:rsid w:val="0019069F"/>
    <w:rsid w:val="0019718D"/>
    <w:rsid w:val="001B12D5"/>
    <w:rsid w:val="001B1B54"/>
    <w:rsid w:val="001C599E"/>
    <w:rsid w:val="001E3013"/>
    <w:rsid w:val="001F20BD"/>
    <w:rsid w:val="00207AE0"/>
    <w:rsid w:val="00233140"/>
    <w:rsid w:val="002516A0"/>
    <w:rsid w:val="00276CAA"/>
    <w:rsid w:val="00280F04"/>
    <w:rsid w:val="00286CEA"/>
    <w:rsid w:val="002A195C"/>
    <w:rsid w:val="002A1B62"/>
    <w:rsid w:val="002A7BDD"/>
    <w:rsid w:val="002B3E39"/>
    <w:rsid w:val="002B5AD2"/>
    <w:rsid w:val="002B730E"/>
    <w:rsid w:val="002E1DEF"/>
    <w:rsid w:val="002E2448"/>
    <w:rsid w:val="002E3423"/>
    <w:rsid w:val="002F0E4D"/>
    <w:rsid w:val="002F334D"/>
    <w:rsid w:val="002F39D8"/>
    <w:rsid w:val="002F4C48"/>
    <w:rsid w:val="003152AE"/>
    <w:rsid w:val="00320485"/>
    <w:rsid w:val="00331665"/>
    <w:rsid w:val="00345C76"/>
    <w:rsid w:val="003508E0"/>
    <w:rsid w:val="00353846"/>
    <w:rsid w:val="003715DE"/>
    <w:rsid w:val="00373E9A"/>
    <w:rsid w:val="003A79BA"/>
    <w:rsid w:val="003C6F5D"/>
    <w:rsid w:val="003D42DC"/>
    <w:rsid w:val="003D4BE6"/>
    <w:rsid w:val="003E4A48"/>
    <w:rsid w:val="003E5039"/>
    <w:rsid w:val="00423866"/>
    <w:rsid w:val="004313C5"/>
    <w:rsid w:val="00431867"/>
    <w:rsid w:val="00431DA0"/>
    <w:rsid w:val="004402B3"/>
    <w:rsid w:val="00457D70"/>
    <w:rsid w:val="00466F4A"/>
    <w:rsid w:val="00485EB3"/>
    <w:rsid w:val="004D02F1"/>
    <w:rsid w:val="004E56BE"/>
    <w:rsid w:val="004F134D"/>
    <w:rsid w:val="004F43E6"/>
    <w:rsid w:val="00503866"/>
    <w:rsid w:val="00512E15"/>
    <w:rsid w:val="005222E2"/>
    <w:rsid w:val="00530595"/>
    <w:rsid w:val="0053218A"/>
    <w:rsid w:val="00537F01"/>
    <w:rsid w:val="0057151D"/>
    <w:rsid w:val="005815A7"/>
    <w:rsid w:val="00584360"/>
    <w:rsid w:val="00590638"/>
    <w:rsid w:val="00592FCE"/>
    <w:rsid w:val="005A343C"/>
    <w:rsid w:val="005E2DC9"/>
    <w:rsid w:val="005F726E"/>
    <w:rsid w:val="0061407C"/>
    <w:rsid w:val="006527B9"/>
    <w:rsid w:val="00654842"/>
    <w:rsid w:val="0069393F"/>
    <w:rsid w:val="006945C4"/>
    <w:rsid w:val="006A55B3"/>
    <w:rsid w:val="006B515A"/>
    <w:rsid w:val="006B5A37"/>
    <w:rsid w:val="006B6655"/>
    <w:rsid w:val="006C0D9E"/>
    <w:rsid w:val="006C463B"/>
    <w:rsid w:val="006D3299"/>
    <w:rsid w:val="006D5616"/>
    <w:rsid w:val="006E314F"/>
    <w:rsid w:val="006E79EA"/>
    <w:rsid w:val="006F260A"/>
    <w:rsid w:val="006F4EC7"/>
    <w:rsid w:val="006F66AA"/>
    <w:rsid w:val="006F6B80"/>
    <w:rsid w:val="00743442"/>
    <w:rsid w:val="00754EF5"/>
    <w:rsid w:val="007572E8"/>
    <w:rsid w:val="00762321"/>
    <w:rsid w:val="00763230"/>
    <w:rsid w:val="00781D37"/>
    <w:rsid w:val="00791680"/>
    <w:rsid w:val="007B3467"/>
    <w:rsid w:val="007B3FA3"/>
    <w:rsid w:val="007C56C0"/>
    <w:rsid w:val="007D4905"/>
    <w:rsid w:val="007D54C1"/>
    <w:rsid w:val="008026E0"/>
    <w:rsid w:val="00831D9B"/>
    <w:rsid w:val="0083548E"/>
    <w:rsid w:val="00837159"/>
    <w:rsid w:val="008433D3"/>
    <w:rsid w:val="0085291E"/>
    <w:rsid w:val="008605EA"/>
    <w:rsid w:val="00862615"/>
    <w:rsid w:val="0087695B"/>
    <w:rsid w:val="00877FF9"/>
    <w:rsid w:val="0089052E"/>
    <w:rsid w:val="0089252B"/>
    <w:rsid w:val="00895A5D"/>
    <w:rsid w:val="008A14B5"/>
    <w:rsid w:val="008A5447"/>
    <w:rsid w:val="008B6B85"/>
    <w:rsid w:val="008B7D96"/>
    <w:rsid w:val="00904A9A"/>
    <w:rsid w:val="0090615A"/>
    <w:rsid w:val="0094083B"/>
    <w:rsid w:val="0095750B"/>
    <w:rsid w:val="00957D4A"/>
    <w:rsid w:val="0097609E"/>
    <w:rsid w:val="00976253"/>
    <w:rsid w:val="009C20EB"/>
    <w:rsid w:val="009C3887"/>
    <w:rsid w:val="009C3BD2"/>
    <w:rsid w:val="009C42FD"/>
    <w:rsid w:val="009C5B65"/>
    <w:rsid w:val="009F1784"/>
    <w:rsid w:val="00A01A67"/>
    <w:rsid w:val="00A0645C"/>
    <w:rsid w:val="00A136A6"/>
    <w:rsid w:val="00A177EF"/>
    <w:rsid w:val="00A27B14"/>
    <w:rsid w:val="00A27F77"/>
    <w:rsid w:val="00A3178A"/>
    <w:rsid w:val="00A45681"/>
    <w:rsid w:val="00A47BAF"/>
    <w:rsid w:val="00A566FC"/>
    <w:rsid w:val="00AA2BAF"/>
    <w:rsid w:val="00AB176A"/>
    <w:rsid w:val="00AC13CA"/>
    <w:rsid w:val="00AC33EA"/>
    <w:rsid w:val="00AD11D8"/>
    <w:rsid w:val="00AD386F"/>
    <w:rsid w:val="00AE312E"/>
    <w:rsid w:val="00AE7B53"/>
    <w:rsid w:val="00AF0D24"/>
    <w:rsid w:val="00B07312"/>
    <w:rsid w:val="00B14D1A"/>
    <w:rsid w:val="00B257D0"/>
    <w:rsid w:val="00B4020A"/>
    <w:rsid w:val="00B40680"/>
    <w:rsid w:val="00B47DF8"/>
    <w:rsid w:val="00B8425A"/>
    <w:rsid w:val="00B8725C"/>
    <w:rsid w:val="00BC1D82"/>
    <w:rsid w:val="00BC64E9"/>
    <w:rsid w:val="00BF327F"/>
    <w:rsid w:val="00BF6DCB"/>
    <w:rsid w:val="00BF7FA5"/>
    <w:rsid w:val="00C25A66"/>
    <w:rsid w:val="00C314A9"/>
    <w:rsid w:val="00C464B8"/>
    <w:rsid w:val="00C5632C"/>
    <w:rsid w:val="00C63D3D"/>
    <w:rsid w:val="00C63F79"/>
    <w:rsid w:val="00C640F9"/>
    <w:rsid w:val="00C67AEB"/>
    <w:rsid w:val="00C7526C"/>
    <w:rsid w:val="00C87B48"/>
    <w:rsid w:val="00CA35F4"/>
    <w:rsid w:val="00CB242E"/>
    <w:rsid w:val="00CD6314"/>
    <w:rsid w:val="00CD7F3B"/>
    <w:rsid w:val="00CF3DDE"/>
    <w:rsid w:val="00CF4FB8"/>
    <w:rsid w:val="00D04C90"/>
    <w:rsid w:val="00D26B3D"/>
    <w:rsid w:val="00D43D1F"/>
    <w:rsid w:val="00D46E3E"/>
    <w:rsid w:val="00D53C03"/>
    <w:rsid w:val="00D650C6"/>
    <w:rsid w:val="00D77375"/>
    <w:rsid w:val="00D842CE"/>
    <w:rsid w:val="00DA18A6"/>
    <w:rsid w:val="00DC26EF"/>
    <w:rsid w:val="00DD0BEA"/>
    <w:rsid w:val="00DE12A5"/>
    <w:rsid w:val="00DE3111"/>
    <w:rsid w:val="00E03838"/>
    <w:rsid w:val="00E44BA3"/>
    <w:rsid w:val="00E54054"/>
    <w:rsid w:val="00E656AC"/>
    <w:rsid w:val="00E7279E"/>
    <w:rsid w:val="00E729D5"/>
    <w:rsid w:val="00E74131"/>
    <w:rsid w:val="00E80DA0"/>
    <w:rsid w:val="00E96609"/>
    <w:rsid w:val="00EA60CF"/>
    <w:rsid w:val="00EA715C"/>
    <w:rsid w:val="00EB3D93"/>
    <w:rsid w:val="00EC1C62"/>
    <w:rsid w:val="00EC473D"/>
    <w:rsid w:val="00ED22EE"/>
    <w:rsid w:val="00ED562C"/>
    <w:rsid w:val="00F00BBB"/>
    <w:rsid w:val="00F010F8"/>
    <w:rsid w:val="00F03305"/>
    <w:rsid w:val="00F04087"/>
    <w:rsid w:val="00F130BE"/>
    <w:rsid w:val="00F1477D"/>
    <w:rsid w:val="00F405B8"/>
    <w:rsid w:val="00F416E9"/>
    <w:rsid w:val="00F45E1C"/>
    <w:rsid w:val="00F463E6"/>
    <w:rsid w:val="00F62A87"/>
    <w:rsid w:val="00F650F8"/>
    <w:rsid w:val="00F90FE1"/>
    <w:rsid w:val="00FA6E25"/>
    <w:rsid w:val="00FB2DE1"/>
    <w:rsid w:val="00FB4672"/>
    <w:rsid w:val="00FC6AE5"/>
    <w:rsid w:val="00FE15D4"/>
    <w:rsid w:val="00FE1E5C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</dc:creator>
  <cp:lastModifiedBy>Логунова</cp:lastModifiedBy>
  <cp:revision>1</cp:revision>
  <cp:lastPrinted>2020-04-03T13:58:00Z</cp:lastPrinted>
  <dcterms:created xsi:type="dcterms:W3CDTF">2020-04-03T12:46:00Z</dcterms:created>
  <dcterms:modified xsi:type="dcterms:W3CDTF">2020-04-03T14:07:00Z</dcterms:modified>
</cp:coreProperties>
</file>